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64A0" w14:textId="77777777" w:rsidR="00933A6E" w:rsidRPr="00AC2748" w:rsidRDefault="00933A6E" w:rsidP="00933A6E">
      <w:pPr>
        <w:rPr>
          <w:b/>
          <w:sz w:val="36"/>
          <w:szCs w:val="36"/>
          <w:lang w:val="es-MX"/>
        </w:rPr>
      </w:pPr>
      <w:r w:rsidRPr="00D96DC7">
        <w:rPr>
          <w:b/>
          <w:sz w:val="36"/>
          <w:szCs w:val="36"/>
          <w:lang w:val="es"/>
        </w:rPr>
        <w:t xml:space="preserve">La </w:t>
      </w:r>
      <w:r w:rsidR="00936CA2">
        <w:rPr>
          <w:b/>
          <w:sz w:val="36"/>
          <w:szCs w:val="36"/>
          <w:lang w:val="es"/>
        </w:rPr>
        <w:t>E</w:t>
      </w:r>
      <w:r w:rsidRPr="00D96DC7">
        <w:rPr>
          <w:b/>
          <w:sz w:val="36"/>
          <w:szCs w:val="36"/>
          <w:lang w:val="es"/>
        </w:rPr>
        <w:t xml:space="preserve">dad de </w:t>
      </w:r>
      <w:r w:rsidR="00936CA2">
        <w:rPr>
          <w:b/>
          <w:sz w:val="36"/>
          <w:szCs w:val="36"/>
          <w:lang w:val="es"/>
        </w:rPr>
        <w:t>O</w:t>
      </w:r>
      <w:r w:rsidRPr="00D96DC7">
        <w:rPr>
          <w:b/>
          <w:sz w:val="36"/>
          <w:szCs w:val="36"/>
          <w:lang w:val="es"/>
        </w:rPr>
        <w:t xml:space="preserve">ro de los </w:t>
      </w:r>
      <w:r w:rsidR="00936CA2">
        <w:rPr>
          <w:b/>
          <w:sz w:val="36"/>
          <w:szCs w:val="36"/>
          <w:lang w:val="es"/>
        </w:rPr>
        <w:t>P</w:t>
      </w:r>
      <w:r w:rsidRPr="00D96DC7">
        <w:rPr>
          <w:b/>
          <w:sz w:val="36"/>
          <w:szCs w:val="36"/>
          <w:lang w:val="es"/>
        </w:rPr>
        <w:t>iratas</w:t>
      </w:r>
    </w:p>
    <w:tbl>
      <w:tblPr>
        <w:tblStyle w:val="TableGrid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117"/>
      </w:tblGrid>
      <w:tr w:rsidR="00933A6E" w:rsidRPr="00D96DC7" w14:paraId="38B26385" w14:textId="77777777" w:rsidTr="002637B3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E37ED" w14:textId="77777777" w:rsidR="00933A6E" w:rsidRPr="00D96DC7" w:rsidRDefault="00933A6E" w:rsidP="007B0724">
            <w:pPr>
              <w:spacing w:after="0"/>
              <w:rPr>
                <w:sz w:val="18"/>
              </w:rPr>
            </w:pPr>
            <w:proofErr w:type="spellStart"/>
            <w:r w:rsidRPr="007B0724">
              <w:rPr>
                <w:sz w:val="18"/>
              </w:rPr>
              <w:t>Nivel</w:t>
            </w:r>
            <w:proofErr w:type="spellEnd"/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036444DC" w14:textId="77777777" w:rsidR="00933A6E" w:rsidRPr="00D96DC7" w:rsidRDefault="00936CA2" w:rsidP="002637B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 w:rsidR="00933A6E" w:rsidRPr="00D96DC7" w14:paraId="6AA803BE" w14:textId="77777777" w:rsidTr="002637B3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0B69D" w14:textId="77777777" w:rsidR="00933A6E" w:rsidRPr="00D96DC7" w:rsidRDefault="00933A6E" w:rsidP="007B0724">
            <w:pPr>
              <w:spacing w:after="0"/>
              <w:rPr>
                <w:sz w:val="18"/>
              </w:rPr>
            </w:pPr>
            <w:proofErr w:type="spellStart"/>
            <w:r w:rsidRPr="007B0724">
              <w:rPr>
                <w:sz w:val="18"/>
              </w:rPr>
              <w:t>Área</w:t>
            </w:r>
            <w:proofErr w:type="spellEnd"/>
            <w:r w:rsidRPr="007B0724">
              <w:rPr>
                <w:sz w:val="18"/>
              </w:rPr>
              <w:t xml:space="preserve"> de </w:t>
            </w:r>
            <w:proofErr w:type="spellStart"/>
            <w:r w:rsidRPr="007B0724">
              <w:rPr>
                <w:sz w:val="18"/>
              </w:rPr>
              <w:t>contenido</w:t>
            </w:r>
            <w:proofErr w:type="spellEnd"/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A81F2" w14:textId="77777777" w:rsidR="00933A6E" w:rsidRPr="00D96DC7" w:rsidRDefault="00936CA2" w:rsidP="002637B3">
            <w:pPr>
              <w:spacing w:after="0"/>
              <w:rPr>
                <w:sz w:val="18"/>
              </w:rPr>
            </w:pPr>
            <w:proofErr w:type="spellStart"/>
            <w:r w:rsidRPr="007B0724">
              <w:rPr>
                <w:sz w:val="18"/>
              </w:rPr>
              <w:t>Estudios</w:t>
            </w:r>
            <w:proofErr w:type="spellEnd"/>
            <w:r w:rsidRPr="007B0724">
              <w:rPr>
                <w:sz w:val="18"/>
              </w:rPr>
              <w:t xml:space="preserve"> </w:t>
            </w:r>
            <w:proofErr w:type="spellStart"/>
            <w:r w:rsidRPr="007B0724">
              <w:rPr>
                <w:sz w:val="18"/>
              </w:rPr>
              <w:t>Sociales</w:t>
            </w:r>
            <w:proofErr w:type="spellEnd"/>
          </w:p>
        </w:tc>
      </w:tr>
      <w:tr w:rsidR="00933A6E" w:rsidRPr="00AC2748" w14:paraId="6C3481B3" w14:textId="77777777" w:rsidTr="002637B3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48044" w14:textId="77777777" w:rsidR="00933A6E" w:rsidRPr="007B0724" w:rsidRDefault="00933A6E" w:rsidP="007B0724">
            <w:pPr>
              <w:spacing w:after="0"/>
              <w:rPr>
                <w:sz w:val="18"/>
              </w:rPr>
            </w:pPr>
            <w:r w:rsidRPr="007B0724">
              <w:rPr>
                <w:sz w:val="18"/>
              </w:rPr>
              <w:t xml:space="preserve">El </w:t>
            </w:r>
            <w:proofErr w:type="spellStart"/>
            <w:r w:rsidRPr="007B0724">
              <w:rPr>
                <w:sz w:val="18"/>
              </w:rPr>
              <w:t>enfoque</w:t>
            </w:r>
            <w:proofErr w:type="spellEnd"/>
            <w:r w:rsidRPr="007B0724">
              <w:rPr>
                <w:sz w:val="18"/>
              </w:rPr>
              <w:t xml:space="preserve"> de</w:t>
            </w:r>
            <w:r w:rsidR="00936CA2" w:rsidRPr="007B0724">
              <w:rPr>
                <w:sz w:val="18"/>
              </w:rPr>
              <w:t xml:space="preserve"> la</w:t>
            </w:r>
            <w:r w:rsidRPr="007B0724">
              <w:rPr>
                <w:sz w:val="18"/>
              </w:rPr>
              <w:t xml:space="preserve"> </w:t>
            </w:r>
            <w:proofErr w:type="spellStart"/>
            <w:r w:rsidRPr="007B0724">
              <w:rPr>
                <w:sz w:val="18"/>
              </w:rPr>
              <w:t>lectura</w:t>
            </w:r>
            <w:proofErr w:type="spellEnd"/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98E4A" w14:textId="574EBF6D" w:rsidR="00933A6E" w:rsidRPr="007B0724" w:rsidRDefault="00933A6E" w:rsidP="002637B3">
            <w:pPr>
              <w:spacing w:after="0"/>
              <w:rPr>
                <w:sz w:val="18"/>
              </w:rPr>
            </w:pPr>
            <w:r w:rsidRPr="007B0724">
              <w:rPr>
                <w:sz w:val="18"/>
              </w:rPr>
              <w:t xml:space="preserve">Los </w:t>
            </w:r>
            <w:proofErr w:type="spellStart"/>
            <w:r w:rsidRPr="007B0724">
              <w:rPr>
                <w:sz w:val="18"/>
              </w:rPr>
              <w:t>alumnos</w:t>
            </w:r>
            <w:proofErr w:type="spellEnd"/>
            <w:r w:rsidRPr="007B0724">
              <w:rPr>
                <w:sz w:val="18"/>
              </w:rPr>
              <w:t xml:space="preserve"> </w:t>
            </w:r>
            <w:proofErr w:type="spellStart"/>
            <w:r w:rsidRPr="007B0724">
              <w:rPr>
                <w:sz w:val="18"/>
              </w:rPr>
              <w:t>aprenderán</w:t>
            </w:r>
            <w:proofErr w:type="spellEnd"/>
            <w:r w:rsidRPr="007B0724">
              <w:rPr>
                <w:sz w:val="18"/>
              </w:rPr>
              <w:t xml:space="preserve"> a </w:t>
            </w:r>
            <w:proofErr w:type="spellStart"/>
            <w:r w:rsidRPr="007B0724">
              <w:rPr>
                <w:sz w:val="18"/>
              </w:rPr>
              <w:t>utilizar</w:t>
            </w:r>
            <w:proofErr w:type="spellEnd"/>
            <w:r w:rsidRPr="007B0724">
              <w:rPr>
                <w:sz w:val="18"/>
              </w:rPr>
              <w:t xml:space="preserve"> las </w:t>
            </w:r>
            <w:proofErr w:type="spellStart"/>
            <w:r w:rsidRPr="007B0724">
              <w:rPr>
                <w:sz w:val="18"/>
              </w:rPr>
              <w:t>estrategias</w:t>
            </w:r>
            <w:proofErr w:type="spellEnd"/>
            <w:r w:rsidRPr="007B0724">
              <w:rPr>
                <w:sz w:val="18"/>
              </w:rPr>
              <w:t xml:space="preserve"> de </w:t>
            </w:r>
            <w:proofErr w:type="spellStart"/>
            <w:r w:rsidRPr="007B0724">
              <w:rPr>
                <w:sz w:val="18"/>
              </w:rPr>
              <w:t>comprensión</w:t>
            </w:r>
            <w:proofErr w:type="spellEnd"/>
            <w:r w:rsidRPr="007B0724">
              <w:rPr>
                <w:sz w:val="18"/>
              </w:rPr>
              <w:t xml:space="preserve"> de </w:t>
            </w:r>
            <w:proofErr w:type="spellStart"/>
            <w:r w:rsidR="002637B3" w:rsidRPr="002637B3">
              <w:rPr>
                <w:sz w:val="18"/>
              </w:rPr>
              <w:t>Visualizar</w:t>
            </w:r>
            <w:proofErr w:type="spellEnd"/>
            <w:r w:rsidRPr="007B0724">
              <w:rPr>
                <w:sz w:val="18"/>
              </w:rPr>
              <w:t xml:space="preserve"> y </w:t>
            </w:r>
            <w:proofErr w:type="spellStart"/>
            <w:r w:rsidR="002637B3" w:rsidRPr="002637B3">
              <w:rPr>
                <w:sz w:val="18"/>
              </w:rPr>
              <w:t>Hacer</w:t>
            </w:r>
            <w:proofErr w:type="spellEnd"/>
            <w:r w:rsidR="002637B3" w:rsidRPr="002637B3">
              <w:rPr>
                <w:sz w:val="18"/>
              </w:rPr>
              <w:t xml:space="preserve"> </w:t>
            </w:r>
            <w:proofErr w:type="spellStart"/>
            <w:r w:rsidR="002637B3" w:rsidRPr="002637B3">
              <w:rPr>
                <w:sz w:val="18"/>
              </w:rPr>
              <w:t>Conexiones</w:t>
            </w:r>
            <w:proofErr w:type="spellEnd"/>
            <w:r w:rsidRPr="007B0724">
              <w:rPr>
                <w:sz w:val="18"/>
              </w:rPr>
              <w:t xml:space="preserve"> a </w:t>
            </w:r>
            <w:proofErr w:type="spellStart"/>
            <w:r w:rsidRPr="007B0724">
              <w:rPr>
                <w:sz w:val="18"/>
              </w:rPr>
              <w:t>medida</w:t>
            </w:r>
            <w:proofErr w:type="spellEnd"/>
            <w:r w:rsidRPr="007B0724">
              <w:rPr>
                <w:sz w:val="18"/>
              </w:rPr>
              <w:t xml:space="preserve"> que lean, </w:t>
            </w:r>
            <w:proofErr w:type="spellStart"/>
            <w:r w:rsidRPr="007B0724">
              <w:rPr>
                <w:sz w:val="18"/>
              </w:rPr>
              <w:t>piensen</w:t>
            </w:r>
            <w:proofErr w:type="spellEnd"/>
            <w:r w:rsidRPr="007B0724">
              <w:rPr>
                <w:sz w:val="18"/>
              </w:rPr>
              <w:t xml:space="preserve">, </w:t>
            </w:r>
            <w:proofErr w:type="spellStart"/>
            <w:r w:rsidRPr="007B0724">
              <w:rPr>
                <w:sz w:val="18"/>
              </w:rPr>
              <w:t>hablen</w:t>
            </w:r>
            <w:proofErr w:type="spellEnd"/>
            <w:r w:rsidRPr="007B0724">
              <w:rPr>
                <w:sz w:val="18"/>
              </w:rPr>
              <w:t xml:space="preserve"> y </w:t>
            </w:r>
            <w:proofErr w:type="spellStart"/>
            <w:r w:rsidRPr="007B0724">
              <w:rPr>
                <w:sz w:val="18"/>
              </w:rPr>
              <w:t>traten</w:t>
            </w:r>
            <w:proofErr w:type="spellEnd"/>
            <w:r w:rsidRPr="007B0724">
              <w:rPr>
                <w:sz w:val="18"/>
              </w:rPr>
              <w:t xml:space="preserve"> de </w:t>
            </w:r>
            <w:proofErr w:type="spellStart"/>
            <w:r w:rsidRPr="007B0724">
              <w:rPr>
                <w:sz w:val="18"/>
              </w:rPr>
              <w:t>comprender</w:t>
            </w:r>
            <w:proofErr w:type="spellEnd"/>
            <w:r w:rsidRPr="007B0724">
              <w:rPr>
                <w:sz w:val="18"/>
              </w:rPr>
              <w:t xml:space="preserve"> el </w:t>
            </w:r>
            <w:proofErr w:type="spellStart"/>
            <w:r w:rsidRPr="007B0724">
              <w:rPr>
                <w:sz w:val="18"/>
              </w:rPr>
              <w:t>texto</w:t>
            </w:r>
            <w:proofErr w:type="spellEnd"/>
          </w:p>
        </w:tc>
      </w:tr>
      <w:tr w:rsidR="00933A6E" w:rsidRPr="00D96DC7" w14:paraId="55F9477F" w14:textId="77777777" w:rsidTr="002637B3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0A18B" w14:textId="77777777" w:rsidR="00933A6E" w:rsidRPr="00D96DC7" w:rsidRDefault="00933A6E" w:rsidP="007B0724">
            <w:pPr>
              <w:spacing w:after="0"/>
              <w:rPr>
                <w:sz w:val="18"/>
              </w:rPr>
            </w:pPr>
            <w:proofErr w:type="spellStart"/>
            <w:r w:rsidRPr="007B0724">
              <w:rPr>
                <w:sz w:val="18"/>
              </w:rPr>
              <w:t>Tipo</w:t>
            </w:r>
            <w:proofErr w:type="spellEnd"/>
            <w:r w:rsidRPr="007B0724">
              <w:rPr>
                <w:sz w:val="18"/>
              </w:rPr>
              <w:t xml:space="preserve"> de </w:t>
            </w:r>
            <w:proofErr w:type="spellStart"/>
            <w:r w:rsidRPr="007B0724">
              <w:rPr>
                <w:sz w:val="18"/>
              </w:rPr>
              <w:t>texto</w:t>
            </w:r>
            <w:proofErr w:type="spellEnd"/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23287" w14:textId="77777777" w:rsidR="00933A6E" w:rsidRPr="00D96DC7" w:rsidRDefault="00933A6E" w:rsidP="002637B3">
            <w:pPr>
              <w:spacing w:after="0"/>
              <w:rPr>
                <w:sz w:val="18"/>
              </w:rPr>
            </w:pPr>
            <w:proofErr w:type="spellStart"/>
            <w:r w:rsidRPr="007B0724">
              <w:rPr>
                <w:sz w:val="18"/>
              </w:rPr>
              <w:t>Informativo</w:t>
            </w:r>
            <w:proofErr w:type="spellEnd"/>
          </w:p>
        </w:tc>
      </w:tr>
      <w:tr w:rsidR="00933A6E" w:rsidRPr="00AC2748" w14:paraId="24BA0D56" w14:textId="77777777" w:rsidTr="002637B3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8C6E6" w14:textId="77777777" w:rsidR="00933A6E" w:rsidRPr="00D96DC7" w:rsidRDefault="00933A6E" w:rsidP="007B0724">
            <w:pPr>
              <w:spacing w:after="0"/>
              <w:rPr>
                <w:sz w:val="18"/>
              </w:rPr>
            </w:pPr>
            <w:proofErr w:type="spellStart"/>
            <w:r w:rsidRPr="007B0724">
              <w:rPr>
                <w:sz w:val="18"/>
              </w:rPr>
              <w:t>Vocabulario</w:t>
            </w:r>
            <w:proofErr w:type="spellEnd"/>
            <w:r w:rsidRPr="007B0724">
              <w:rPr>
                <w:sz w:val="18"/>
              </w:rPr>
              <w:t xml:space="preserve"> </w:t>
            </w:r>
            <w:proofErr w:type="spellStart"/>
            <w:r w:rsidRPr="007B0724">
              <w:rPr>
                <w:sz w:val="18"/>
              </w:rPr>
              <w:t>académico</w:t>
            </w:r>
            <w:proofErr w:type="spellEnd"/>
          </w:p>
        </w:tc>
        <w:tc>
          <w:tcPr>
            <w:tcW w:w="8117" w:type="dxa"/>
            <w:tcBorders>
              <w:top w:val="single" w:sz="4" w:space="0" w:color="auto"/>
            </w:tcBorders>
            <w:vAlign w:val="center"/>
          </w:tcPr>
          <w:p w14:paraId="383357BF" w14:textId="2BCD4C05" w:rsidR="00933A6E" w:rsidRPr="007B0724" w:rsidRDefault="007B0724" w:rsidP="002637B3">
            <w:pPr>
              <w:spacing w:after="0"/>
              <w:rPr>
                <w:sz w:val="18"/>
              </w:rPr>
            </w:pPr>
            <w:proofErr w:type="spellStart"/>
            <w:r>
              <w:rPr>
                <w:sz w:val="18"/>
              </w:rPr>
              <w:t>a</w:t>
            </w:r>
            <w:r w:rsidRPr="007B0724">
              <w:rPr>
                <w:sz w:val="18"/>
              </w:rPr>
              <w:t>gua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 w:rsidRPr="007B0724">
              <w:rPr>
                <w:sz w:val="18"/>
              </w:rPr>
              <w:t>América</w:t>
            </w:r>
            <w:proofErr w:type="spellEnd"/>
            <w:r w:rsidRPr="007B0724">
              <w:rPr>
                <w:sz w:val="18"/>
              </w:rPr>
              <w:t xml:space="preserve">, </w:t>
            </w:r>
            <w:proofErr w:type="spellStart"/>
            <w:r w:rsidRPr="007B0724">
              <w:rPr>
                <w:sz w:val="18"/>
              </w:rPr>
              <w:t>barco</w:t>
            </w:r>
            <w:proofErr w:type="spellEnd"/>
            <w:r w:rsidRPr="007B0724">
              <w:rPr>
                <w:sz w:val="18"/>
              </w:rPr>
              <w:t xml:space="preserve">,  </w:t>
            </w:r>
            <w:proofErr w:type="spellStart"/>
            <w:r w:rsidRPr="007B0724">
              <w:rPr>
                <w:sz w:val="18"/>
              </w:rPr>
              <w:t>carretera</w:t>
            </w:r>
            <w:proofErr w:type="spellEnd"/>
            <w:r w:rsidRPr="007B0724">
              <w:rPr>
                <w:sz w:val="18"/>
              </w:rPr>
              <w:t xml:space="preserve">, ciudad, ciudad, comida, </w:t>
            </w:r>
            <w:proofErr w:type="spellStart"/>
            <w:r w:rsidRPr="007B0724">
              <w:rPr>
                <w:sz w:val="18"/>
              </w:rPr>
              <w:t>Cristóbal</w:t>
            </w:r>
            <w:proofErr w:type="spellEnd"/>
            <w:r w:rsidRPr="007B0724">
              <w:rPr>
                <w:sz w:val="18"/>
              </w:rPr>
              <w:t xml:space="preserve"> Colón, </w:t>
            </w:r>
            <w:proofErr w:type="spellStart"/>
            <w:r w:rsidRPr="007B0724">
              <w:rPr>
                <w:sz w:val="18"/>
              </w:rPr>
              <w:t>danza</w:t>
            </w:r>
            <w:proofErr w:type="spellEnd"/>
            <w:r w:rsidRPr="007B0724">
              <w:rPr>
                <w:sz w:val="18"/>
              </w:rPr>
              <w:t xml:space="preserve">, </w:t>
            </w:r>
            <w:proofErr w:type="spellStart"/>
            <w:r w:rsidRPr="007B0724">
              <w:rPr>
                <w:sz w:val="18"/>
              </w:rPr>
              <w:t>democrática</w:t>
            </w:r>
            <w:proofErr w:type="spellEnd"/>
            <w:r w:rsidRPr="007B0724">
              <w:rPr>
                <w:sz w:val="18"/>
              </w:rPr>
              <w:t xml:space="preserve">, </w:t>
            </w:r>
            <w:proofErr w:type="spellStart"/>
            <w:r w:rsidRPr="007B0724">
              <w:rPr>
                <w:sz w:val="18"/>
              </w:rPr>
              <w:t>derechos</w:t>
            </w:r>
            <w:proofErr w:type="spellEnd"/>
            <w:r w:rsidRPr="007B0724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 w:rsidRPr="007B0724">
              <w:rPr>
                <w:sz w:val="18"/>
              </w:rPr>
              <w:t>dirección</w:t>
            </w:r>
            <w:proofErr w:type="spellEnd"/>
            <w:r w:rsidRPr="007B0724">
              <w:rPr>
                <w:sz w:val="18"/>
              </w:rPr>
              <w:t xml:space="preserve">, </w:t>
            </w:r>
            <w:proofErr w:type="spellStart"/>
            <w:r w:rsidRPr="007B0724">
              <w:rPr>
                <w:sz w:val="18"/>
              </w:rPr>
              <w:t>elección</w:t>
            </w:r>
            <w:proofErr w:type="spellEnd"/>
            <w:r w:rsidRPr="007B0724">
              <w:rPr>
                <w:sz w:val="18"/>
              </w:rPr>
              <w:t xml:space="preserve">, ley, </w:t>
            </w:r>
            <w:proofErr w:type="spellStart"/>
            <w:r w:rsidRPr="007B0724">
              <w:rPr>
                <w:sz w:val="18"/>
              </w:rPr>
              <w:t>mapa</w:t>
            </w:r>
            <w:proofErr w:type="spellEnd"/>
            <w:r w:rsidRPr="007B0724">
              <w:rPr>
                <w:sz w:val="18"/>
              </w:rPr>
              <w:t xml:space="preserve">, </w:t>
            </w:r>
            <w:proofErr w:type="spellStart"/>
            <w:r w:rsidRPr="007B0724">
              <w:rPr>
                <w:sz w:val="18"/>
              </w:rPr>
              <w:t>medicina</w:t>
            </w:r>
            <w:proofErr w:type="spellEnd"/>
            <w:r w:rsidRPr="007B0724">
              <w:rPr>
                <w:sz w:val="18"/>
              </w:rPr>
              <w:t xml:space="preserve">, </w:t>
            </w:r>
            <w:proofErr w:type="spellStart"/>
            <w:r w:rsidRPr="007B0724">
              <w:rPr>
                <w:sz w:val="18"/>
              </w:rPr>
              <w:t>océano</w:t>
            </w:r>
            <w:proofErr w:type="spellEnd"/>
            <w:r w:rsidRPr="007B0724"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símbolo</w:t>
            </w:r>
            <w:proofErr w:type="spellEnd"/>
          </w:p>
        </w:tc>
      </w:tr>
    </w:tbl>
    <w:p w14:paraId="109E52A5" w14:textId="77777777" w:rsidR="00933A6E" w:rsidRPr="00AC2748" w:rsidRDefault="00933A6E" w:rsidP="002637B3">
      <w:pPr>
        <w:spacing w:after="0"/>
        <w:rPr>
          <w:lang w:val="es-MX"/>
        </w:rPr>
      </w:pPr>
    </w:p>
    <w:tbl>
      <w:tblPr>
        <w:tblStyle w:val="TableGrid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17"/>
        <w:gridCol w:w="7976"/>
      </w:tblGrid>
      <w:tr w:rsidR="00933A6E" w:rsidRPr="00AC2748" w14:paraId="54ECB772" w14:textId="77777777" w:rsidTr="002637B3">
        <w:trPr>
          <w:trHeight w:val="2222"/>
        </w:trPr>
        <w:tc>
          <w:tcPr>
            <w:tcW w:w="1417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4D53279" w14:textId="76F68096" w:rsidR="00933A6E" w:rsidRPr="00D96DC7" w:rsidRDefault="00936CA2" w:rsidP="00D335FF">
            <w:pPr>
              <w:spacing w:before="120"/>
              <w:rPr>
                <w:b/>
              </w:rPr>
            </w:pPr>
            <w:r>
              <w:rPr>
                <w:b/>
                <w:lang w:val="es"/>
              </w:rPr>
              <w:t xml:space="preserve">Tema de </w:t>
            </w:r>
            <w:r w:rsidR="007B0724">
              <w:rPr>
                <w:b/>
                <w:lang w:val="es"/>
              </w:rPr>
              <w:t>c</w:t>
            </w:r>
            <w:r>
              <w:rPr>
                <w:b/>
                <w:lang w:val="es"/>
              </w:rPr>
              <w:t>onversación</w:t>
            </w:r>
          </w:p>
        </w:tc>
        <w:tc>
          <w:tcPr>
            <w:tcW w:w="7976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1FE1E15" w14:textId="77777777" w:rsidR="00933A6E" w:rsidRPr="00AC2748" w:rsidRDefault="00933A6E" w:rsidP="00933A6E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es-MX"/>
              </w:rPr>
            </w:pPr>
            <w:r w:rsidRPr="00A60471">
              <w:rPr>
                <w:lang w:val="es"/>
              </w:rPr>
              <w:t>Muestre a los alumnos la portada del libro y lea el título en voz alta.</w:t>
            </w:r>
          </w:p>
          <w:p w14:paraId="2CD4C21A" w14:textId="6778DC88" w:rsidR="00933A6E" w:rsidRPr="00AC2748" w:rsidRDefault="00933A6E" w:rsidP="00933A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Pregunte: "¿</w:t>
            </w:r>
            <w:r w:rsidR="00AC2748">
              <w:rPr>
                <w:lang w:val="es"/>
              </w:rPr>
              <w:t>Q</w:t>
            </w:r>
            <w:r w:rsidR="00AC2748" w:rsidRPr="00D96DC7">
              <w:rPr>
                <w:lang w:val="es"/>
              </w:rPr>
              <w:t xml:space="preserve">ué </w:t>
            </w:r>
            <w:r w:rsidR="00AC2748">
              <w:rPr>
                <w:lang w:val="es"/>
              </w:rPr>
              <w:t>s</w:t>
            </w:r>
            <w:r w:rsidR="00AC2748" w:rsidRPr="00D96DC7">
              <w:rPr>
                <w:lang w:val="es"/>
              </w:rPr>
              <w:t>abe</w:t>
            </w:r>
            <w:r w:rsidR="00AC2748">
              <w:rPr>
                <w:lang w:val="es"/>
              </w:rPr>
              <w:t>n</w:t>
            </w:r>
            <w:r w:rsidR="00AC2748" w:rsidRPr="00D96DC7">
              <w:rPr>
                <w:lang w:val="es"/>
              </w:rPr>
              <w:t xml:space="preserve"> </w:t>
            </w:r>
            <w:r w:rsidRPr="00D96DC7">
              <w:rPr>
                <w:lang w:val="es"/>
              </w:rPr>
              <w:t>usted</w:t>
            </w:r>
            <w:r w:rsidR="00936CA2">
              <w:rPr>
                <w:lang w:val="es"/>
              </w:rPr>
              <w:t>es</w:t>
            </w:r>
            <w:r w:rsidRPr="00D96DC7">
              <w:rPr>
                <w:lang w:val="es"/>
              </w:rPr>
              <w:t xml:space="preserve"> acerca de los piratas?" Piensa en grupo sobre lo que saben.</w:t>
            </w:r>
          </w:p>
          <w:p w14:paraId="79273B4E" w14:textId="77777777" w:rsidR="00933A6E" w:rsidRPr="00AC2748" w:rsidRDefault="00933A6E" w:rsidP="00933A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Pregunte: "¿Qué ves en la portada del libro?"</w:t>
            </w:r>
          </w:p>
          <w:p w14:paraId="711B13B2" w14:textId="77777777" w:rsidR="00933A6E" w:rsidRPr="00AC2748" w:rsidRDefault="00933A6E" w:rsidP="00933A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 xml:space="preserve">Pídales que cierren los ojos e imaginen lo que podría suceder a continuación </w:t>
            </w:r>
            <w:r w:rsidR="00936CA2">
              <w:rPr>
                <w:lang w:val="es"/>
              </w:rPr>
              <w:t>al ver la imagen</w:t>
            </w:r>
            <w:r w:rsidRPr="00D96DC7">
              <w:rPr>
                <w:lang w:val="es"/>
              </w:rPr>
              <w:t>. Explique que al imaginarse la escena en su mente, están visualizando.</w:t>
            </w:r>
          </w:p>
          <w:p w14:paraId="36CF9750" w14:textId="77777777" w:rsidR="00933A6E" w:rsidRPr="00AC2748" w:rsidRDefault="00933A6E" w:rsidP="007B0724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rPr>
                <w:lang w:val="es-MX"/>
              </w:rPr>
            </w:pPr>
            <w:r w:rsidRPr="00A60471">
              <w:rPr>
                <w:lang w:val="es"/>
              </w:rPr>
              <w:t>Señale las palabras "edad de oro" en el título, que los alumnos predigan lo que podrían significar</w:t>
            </w:r>
            <w:r w:rsidR="00936CA2">
              <w:rPr>
                <w:lang w:val="es"/>
              </w:rPr>
              <w:t xml:space="preserve"> esas palabras</w:t>
            </w:r>
            <w:r w:rsidRPr="00A60471">
              <w:rPr>
                <w:lang w:val="es"/>
              </w:rPr>
              <w:t>.</w:t>
            </w:r>
          </w:p>
        </w:tc>
      </w:tr>
      <w:tr w:rsidR="00933A6E" w:rsidRPr="00AC2748" w14:paraId="5C7EA33C" w14:textId="77777777" w:rsidTr="002637B3">
        <w:tc>
          <w:tcPr>
            <w:tcW w:w="141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8467306" w14:textId="77777777" w:rsidR="00933A6E" w:rsidRPr="00D96DC7" w:rsidRDefault="00933A6E" w:rsidP="00D335FF">
            <w:pPr>
              <w:spacing w:before="120"/>
              <w:rPr>
                <w:b/>
              </w:rPr>
            </w:pPr>
            <w:r w:rsidRPr="00D96DC7">
              <w:rPr>
                <w:b/>
                <w:lang w:val="es"/>
              </w:rPr>
              <w:t>Contenido</w:t>
            </w:r>
          </w:p>
        </w:tc>
        <w:tc>
          <w:tcPr>
            <w:tcW w:w="7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1B76227" w14:textId="77777777" w:rsidR="00933A6E" w:rsidRPr="00AC2748" w:rsidRDefault="00933A6E" w:rsidP="00933A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Lea los títulos de los capítulos en voz alta.</w:t>
            </w:r>
          </w:p>
          <w:p w14:paraId="533D5C1E" w14:textId="77777777" w:rsidR="00933A6E" w:rsidRPr="00AC2748" w:rsidRDefault="00933A6E" w:rsidP="00933A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 xml:space="preserve">Explique que las páginas de contenido son útiles para </w:t>
            </w:r>
            <w:r>
              <w:rPr>
                <w:lang w:val="es"/>
              </w:rPr>
              <w:t>mostrarte</w:t>
            </w:r>
            <w:r w:rsidRPr="00D96DC7">
              <w:rPr>
                <w:lang w:val="es"/>
              </w:rPr>
              <w:t xml:space="preserve"> lo que viene en el libro.</w:t>
            </w:r>
          </w:p>
          <w:p w14:paraId="7403BE97" w14:textId="696954A8" w:rsidR="00933A6E" w:rsidRPr="00AC2748" w:rsidRDefault="00936CA2" w:rsidP="00933A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 xml:space="preserve">Pídales </w:t>
            </w:r>
            <w:r w:rsidR="00AC2748">
              <w:rPr>
                <w:lang w:val="es"/>
              </w:rPr>
              <w:t xml:space="preserve">a </w:t>
            </w:r>
            <w:r>
              <w:rPr>
                <w:lang w:val="es"/>
              </w:rPr>
              <w:t>l</w:t>
            </w:r>
            <w:r w:rsidR="00933A6E" w:rsidRPr="00D96DC7">
              <w:rPr>
                <w:lang w:val="es"/>
              </w:rPr>
              <w:t xml:space="preserve">os alumnos </w:t>
            </w:r>
            <w:r>
              <w:rPr>
                <w:lang w:val="es"/>
              </w:rPr>
              <w:t xml:space="preserve">que </w:t>
            </w:r>
            <w:r w:rsidR="00933A6E" w:rsidRPr="00D96DC7">
              <w:rPr>
                <w:lang w:val="es"/>
              </w:rPr>
              <w:t>piens</w:t>
            </w:r>
            <w:r>
              <w:rPr>
                <w:lang w:val="es"/>
              </w:rPr>
              <w:t>en</w:t>
            </w:r>
            <w:r w:rsidR="00933A6E">
              <w:rPr>
                <w:lang w:val="es"/>
              </w:rPr>
              <w:t xml:space="preserve">, </w:t>
            </w:r>
            <w:r>
              <w:rPr>
                <w:lang w:val="es"/>
              </w:rPr>
              <w:t>y en parejas</w:t>
            </w:r>
            <w:r w:rsidR="00933A6E">
              <w:rPr>
                <w:lang w:val="es"/>
              </w:rPr>
              <w:t xml:space="preserve">, </w:t>
            </w:r>
            <w:r w:rsidR="00933A6E" w:rsidRPr="00D96DC7">
              <w:rPr>
                <w:lang w:val="es"/>
              </w:rPr>
              <w:t>compart</w:t>
            </w:r>
            <w:r>
              <w:rPr>
                <w:lang w:val="es"/>
              </w:rPr>
              <w:t>an</w:t>
            </w:r>
            <w:r w:rsidR="00933A6E" w:rsidRPr="00D96DC7">
              <w:rPr>
                <w:lang w:val="es"/>
              </w:rPr>
              <w:t xml:space="preserve"> sobre cualquier cosa nueva que hayan aprendido sobre el libro</w:t>
            </w:r>
            <w:r>
              <w:rPr>
                <w:lang w:val="es"/>
              </w:rPr>
              <w:t xml:space="preserve"> al leer</w:t>
            </w:r>
            <w:r w:rsidR="00933A6E" w:rsidRPr="00D96DC7">
              <w:rPr>
                <w:lang w:val="es"/>
              </w:rPr>
              <w:t xml:space="preserve"> los títulos de los capítulos.</w:t>
            </w:r>
          </w:p>
          <w:p w14:paraId="4EB3A2F0" w14:textId="5F96A298" w:rsidR="00933A6E" w:rsidRPr="00AC2748" w:rsidRDefault="00343B60" w:rsidP="00933A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Introduzca a los alumnos "Nat</w:t>
            </w:r>
            <w:bookmarkStart w:id="0" w:name="_GoBack"/>
            <w:bookmarkEnd w:id="0"/>
            <w:r w:rsidR="00933A6E" w:rsidRPr="00D96DC7">
              <w:rPr>
                <w:lang w:val="es"/>
              </w:rPr>
              <w:t xml:space="preserve"> la hormiga" en la parte inferior de la página y lea la burbuja de diálogo en voz alta.</w:t>
            </w:r>
          </w:p>
        </w:tc>
      </w:tr>
      <w:tr w:rsidR="00933A6E" w:rsidRPr="00AC2748" w14:paraId="4DB61A37" w14:textId="77777777" w:rsidTr="002637B3">
        <w:tc>
          <w:tcPr>
            <w:tcW w:w="1417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1490AAB" w14:textId="465D2FDF" w:rsidR="00933A6E" w:rsidRPr="00AC2748" w:rsidRDefault="00933A6E" w:rsidP="007B0724">
            <w:pPr>
              <w:spacing w:before="120"/>
              <w:rPr>
                <w:b/>
                <w:lang w:val="es-MX"/>
              </w:rPr>
            </w:pPr>
            <w:r w:rsidRPr="00D96DC7">
              <w:rPr>
                <w:b/>
                <w:lang w:val="es"/>
              </w:rPr>
              <w:t xml:space="preserve">Los capítulos </w:t>
            </w:r>
            <w:r w:rsidR="007B0724">
              <w:rPr>
                <w:b/>
                <w:lang w:val="es"/>
              </w:rPr>
              <w:t>empezar la l</w:t>
            </w:r>
            <w:r w:rsidR="00936CA2">
              <w:rPr>
                <w:b/>
                <w:lang w:val="es"/>
              </w:rPr>
              <w:t>ectura</w:t>
            </w:r>
          </w:p>
        </w:tc>
        <w:tc>
          <w:tcPr>
            <w:tcW w:w="79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2AFBBD" w14:textId="77777777" w:rsidR="00933A6E" w:rsidRPr="00AC2748" w:rsidRDefault="00933A6E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Lea el título del capítulo y la página 2 en voz alta.</w:t>
            </w:r>
          </w:p>
          <w:p w14:paraId="0E0875A7" w14:textId="77777777" w:rsidR="00933A6E" w:rsidRPr="00AC2748" w:rsidRDefault="00933A6E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 xml:space="preserve">Pídales que piensen, </w:t>
            </w:r>
            <w:r w:rsidR="00936CA2">
              <w:rPr>
                <w:lang w:val="es"/>
              </w:rPr>
              <w:t>y en parejas</w:t>
            </w:r>
            <w:r w:rsidRPr="00D96DC7">
              <w:rPr>
                <w:lang w:val="es"/>
              </w:rPr>
              <w:t>, compartan de dónde provienen sus conocimientos sobre los piratas: libros, televisión, películas (u otras fuentes)</w:t>
            </w:r>
            <w:r>
              <w:rPr>
                <w:lang w:val="es"/>
              </w:rPr>
              <w:t>.</w:t>
            </w:r>
            <w:r w:rsidRPr="00D96DC7">
              <w:rPr>
                <w:lang w:val="es"/>
              </w:rPr>
              <w:t xml:space="preserve"> Explique a los alumnos que están haciendo una conexión entre este libro y otro tipo de texto, por lo que se trata de una conexión de texto a texto.</w:t>
            </w:r>
          </w:p>
          <w:p w14:paraId="75964D80" w14:textId="77777777" w:rsidR="00933A6E" w:rsidRPr="00AC2748" w:rsidRDefault="00933A6E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Lea el título del capítulo 2 y la página 3.</w:t>
            </w:r>
          </w:p>
          <w:p w14:paraId="22280C6E" w14:textId="77777777" w:rsidR="00933A6E" w:rsidRPr="00AC2748" w:rsidRDefault="00933A6E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Pídales que piensen de nuevo en sus predicciones sobre lo que significa "edad de oro". ¿Estaban bien o mal? Analicen el significado general de una "edad de oro" y por qué este período de tiempo de la piratería se nombra de esta manera.</w:t>
            </w:r>
          </w:p>
          <w:p w14:paraId="7571A536" w14:textId="77777777" w:rsidR="00933A6E" w:rsidRPr="00AC2748" w:rsidRDefault="00933A6E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Lea las páginas 4 y 5 en voz alta.</w:t>
            </w:r>
          </w:p>
          <w:p w14:paraId="23DBECE0" w14:textId="77777777" w:rsidR="00933A6E" w:rsidRPr="00AC2748" w:rsidRDefault="00933A6E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 xml:space="preserve">Haga que los estudiantes cierren los ojos y hagan una imagen mental en la cabeza de los piratas atacando un barco en el mar. </w:t>
            </w:r>
            <w:r w:rsidR="00936CA2" w:rsidRPr="00D96DC7">
              <w:rPr>
                <w:lang w:val="es"/>
              </w:rPr>
              <w:t>Explíque</w:t>
            </w:r>
            <w:r w:rsidR="00936CA2">
              <w:rPr>
                <w:lang w:val="es"/>
              </w:rPr>
              <w:t>les</w:t>
            </w:r>
            <w:r w:rsidRPr="00D96DC7">
              <w:rPr>
                <w:lang w:val="es"/>
              </w:rPr>
              <w:t xml:space="preserve"> que </w:t>
            </w:r>
            <w:r w:rsidR="00936CA2">
              <w:rPr>
                <w:lang w:val="es"/>
              </w:rPr>
              <w:t xml:space="preserve">lo que </w:t>
            </w:r>
            <w:r w:rsidRPr="00D96DC7">
              <w:rPr>
                <w:lang w:val="es"/>
              </w:rPr>
              <w:t>están</w:t>
            </w:r>
            <w:r w:rsidR="00936CA2">
              <w:rPr>
                <w:lang w:val="es"/>
              </w:rPr>
              <w:t xml:space="preserve"> haciendo se llama</w:t>
            </w:r>
            <w:r w:rsidRPr="00D96DC7">
              <w:rPr>
                <w:lang w:val="es"/>
              </w:rPr>
              <w:t xml:space="preserve"> visualizando el texto.</w:t>
            </w:r>
          </w:p>
          <w:p w14:paraId="471B0259" w14:textId="77777777" w:rsidR="00933A6E" w:rsidRPr="00AC2748" w:rsidRDefault="00933A6E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Anime a los alumnos a usar sus 5 sentidos para imaginar lo que podrían ver, oír, oler, sentir y saborear.</w:t>
            </w:r>
          </w:p>
          <w:p w14:paraId="7235FA47" w14:textId="00A0B473" w:rsidR="00933A6E" w:rsidRPr="00AC2748" w:rsidRDefault="00933A6E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lastRenderedPageBreak/>
              <w:t xml:space="preserve">Pregunte a los alumnos si pueden hacer que las conexiones de texto a texto sobre piratas sean </w:t>
            </w:r>
            <w:r w:rsidR="00936CA2">
              <w:rPr>
                <w:lang w:val="es"/>
              </w:rPr>
              <w:t>malas</w:t>
            </w:r>
            <w:r w:rsidRPr="00D96DC7">
              <w:rPr>
                <w:lang w:val="es"/>
              </w:rPr>
              <w:t xml:space="preserve">. Pregunte: "¿Qué otras historias de piratas sabes donde los piratas son </w:t>
            </w:r>
            <w:r w:rsidR="00936CA2">
              <w:rPr>
                <w:lang w:val="es"/>
              </w:rPr>
              <w:t>malos</w:t>
            </w:r>
            <w:r w:rsidRPr="00D96DC7">
              <w:rPr>
                <w:lang w:val="es"/>
              </w:rPr>
              <w:t xml:space="preserve">? ¿Hay historias donde no son </w:t>
            </w:r>
            <w:r w:rsidR="00936CA2">
              <w:rPr>
                <w:lang w:val="es"/>
              </w:rPr>
              <w:t>malos</w:t>
            </w:r>
            <w:r w:rsidR="00A56FD4">
              <w:rPr>
                <w:lang w:val="es"/>
              </w:rPr>
              <w:t>?</w:t>
            </w:r>
            <w:r w:rsidRPr="00D96DC7">
              <w:rPr>
                <w:lang w:val="es"/>
              </w:rPr>
              <w:t>"</w:t>
            </w:r>
            <w:r>
              <w:rPr>
                <w:lang w:val="es"/>
              </w:rPr>
              <w:t xml:space="preserve"> </w:t>
            </w:r>
            <w:r w:rsidRPr="00D96DC7">
              <w:rPr>
                <w:lang w:val="es"/>
              </w:rPr>
              <w:t>(Recuerde a los alumnos que los textos no tienen que ser libros, pero pueden ser artículos, películas, programas de televisión u otras obras de arte.)</w:t>
            </w:r>
          </w:p>
          <w:p w14:paraId="1BCF6FDB" w14:textId="77777777" w:rsidR="00933A6E" w:rsidRPr="00AC2748" w:rsidRDefault="00933A6E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Lea el título del capítulo y las páginas 6 y 7 en voz alta.</w:t>
            </w:r>
          </w:p>
          <w:p w14:paraId="0002D3FE" w14:textId="77777777" w:rsidR="00933A6E" w:rsidRPr="00AC2748" w:rsidRDefault="00933A6E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Pídales que cierren los ojos e imaginen que están en el barco pirata del que acaban de leer. Pida a los alumnos que visualicen el uso de los cinco sentidos.</w:t>
            </w:r>
          </w:p>
          <w:p w14:paraId="078B69EE" w14:textId="2B5B11C9" w:rsidR="00933A6E" w:rsidRPr="00AC2748" w:rsidRDefault="00933A6E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 xml:space="preserve">Pregunte: "¿Qué </w:t>
            </w:r>
            <w:r w:rsidR="00AC2748">
              <w:rPr>
                <w:lang w:val="es"/>
              </w:rPr>
              <w:t>verías</w:t>
            </w:r>
            <w:r w:rsidRPr="00D96DC7">
              <w:rPr>
                <w:lang w:val="es"/>
              </w:rPr>
              <w:t xml:space="preserve">?" "¿Qué </w:t>
            </w:r>
            <w:r w:rsidR="00AC2748">
              <w:rPr>
                <w:lang w:val="es"/>
              </w:rPr>
              <w:t>olerías</w:t>
            </w:r>
            <w:r w:rsidRPr="00D96DC7">
              <w:rPr>
                <w:lang w:val="es"/>
              </w:rPr>
              <w:t xml:space="preserve">?" "¿Qué </w:t>
            </w:r>
            <w:r w:rsidR="00AC2748">
              <w:rPr>
                <w:lang w:val="es"/>
              </w:rPr>
              <w:t>oirías</w:t>
            </w:r>
            <w:r w:rsidRPr="00D96DC7">
              <w:rPr>
                <w:lang w:val="es"/>
              </w:rPr>
              <w:t>?" "¿Qué probaría</w:t>
            </w:r>
            <w:r w:rsidR="00AC2748">
              <w:rPr>
                <w:lang w:val="es"/>
              </w:rPr>
              <w:t>s</w:t>
            </w:r>
            <w:r w:rsidRPr="00D96DC7">
              <w:rPr>
                <w:lang w:val="es"/>
              </w:rPr>
              <w:t>?" "¿Qué sentirías a tu alrededor?"</w:t>
            </w:r>
          </w:p>
          <w:p w14:paraId="0A6B7AD9" w14:textId="77777777" w:rsidR="00933A6E" w:rsidRPr="007B0724" w:rsidRDefault="00933A6E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 xml:space="preserve">Lean la página 8 juntos. </w:t>
            </w:r>
          </w:p>
          <w:p w14:paraId="58549EA9" w14:textId="5FC625A2" w:rsidR="00933A6E" w:rsidRPr="007B0724" w:rsidRDefault="00933A6E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Pregunte: "¿</w:t>
            </w:r>
            <w:r w:rsidR="00AC2748">
              <w:rPr>
                <w:lang w:val="es"/>
              </w:rPr>
              <w:t>C</w:t>
            </w:r>
            <w:r w:rsidR="00AC2748" w:rsidRPr="00D96DC7">
              <w:rPr>
                <w:lang w:val="es"/>
              </w:rPr>
              <w:t xml:space="preserve">rees </w:t>
            </w:r>
            <w:r w:rsidRPr="00D96DC7">
              <w:rPr>
                <w:lang w:val="es"/>
              </w:rPr>
              <w:t xml:space="preserve">que ser un pirata sería divertido o no? ¿Por qué? " </w:t>
            </w:r>
          </w:p>
          <w:p w14:paraId="4157933E" w14:textId="12AC74F0" w:rsidR="00933A6E" w:rsidRPr="00AC2748" w:rsidRDefault="00936CA2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proofErr w:type="spellStart"/>
            <w:r>
              <w:rPr>
                <w:lang w:val="es"/>
              </w:rPr>
              <w:t>Pídales</w:t>
            </w:r>
            <w:r w:rsidR="00AC2748">
              <w:rPr>
                <w:lang w:val="es"/>
              </w:rPr>
              <w:t>a</w:t>
            </w:r>
            <w:proofErr w:type="spellEnd"/>
            <w:r w:rsidR="00AC2748">
              <w:rPr>
                <w:lang w:val="es"/>
              </w:rPr>
              <w:t xml:space="preserve"> l</w:t>
            </w:r>
            <w:r w:rsidR="00AC2748" w:rsidRPr="00D96DC7">
              <w:rPr>
                <w:lang w:val="es"/>
              </w:rPr>
              <w:t xml:space="preserve">os </w:t>
            </w:r>
            <w:r w:rsidR="00933A6E" w:rsidRPr="00D96DC7">
              <w:rPr>
                <w:lang w:val="es"/>
              </w:rPr>
              <w:t xml:space="preserve">estudiantes </w:t>
            </w:r>
            <w:r>
              <w:rPr>
                <w:lang w:val="es"/>
              </w:rPr>
              <w:t>que vuelvan a m</w:t>
            </w:r>
            <w:r w:rsidR="00933A6E">
              <w:rPr>
                <w:lang w:val="es"/>
              </w:rPr>
              <w:t>ira</w:t>
            </w:r>
            <w:r>
              <w:rPr>
                <w:lang w:val="es"/>
              </w:rPr>
              <w:t>r</w:t>
            </w:r>
            <w:r w:rsidR="00933A6E" w:rsidRPr="00D96DC7">
              <w:rPr>
                <w:lang w:val="es"/>
              </w:rPr>
              <w:t xml:space="preserve"> </w:t>
            </w:r>
            <w:r>
              <w:rPr>
                <w:lang w:val="es"/>
              </w:rPr>
              <w:t>el</w:t>
            </w:r>
            <w:r w:rsidR="00933A6E" w:rsidRPr="00D96DC7">
              <w:rPr>
                <w:lang w:val="es"/>
              </w:rPr>
              <w:t xml:space="preserve"> libro para encontrar razones (evidencia)</w:t>
            </w:r>
            <w:r>
              <w:rPr>
                <w:lang w:val="es"/>
              </w:rPr>
              <w:t xml:space="preserve"> de</w:t>
            </w:r>
            <w:r w:rsidR="00933A6E" w:rsidRPr="00D96DC7">
              <w:rPr>
                <w:lang w:val="es"/>
              </w:rPr>
              <w:t xml:space="preserve"> por qué piensan esto.</w:t>
            </w:r>
          </w:p>
          <w:p w14:paraId="57B8927B" w14:textId="4161EA30" w:rsidR="00933A6E" w:rsidRPr="007B0724" w:rsidRDefault="00AC2748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Pregunt</w:t>
            </w:r>
            <w:r>
              <w:rPr>
                <w:lang w:val="es"/>
              </w:rPr>
              <w:t>e</w:t>
            </w:r>
            <w:r w:rsidR="00933A6E">
              <w:rPr>
                <w:lang w:val="es"/>
              </w:rPr>
              <w:t>:</w:t>
            </w:r>
            <w:r w:rsidR="00933A6E" w:rsidRPr="00D96DC7">
              <w:rPr>
                <w:lang w:val="es"/>
              </w:rPr>
              <w:t xml:space="preserve"> "</w:t>
            </w:r>
            <w:r>
              <w:rPr>
                <w:rFonts w:ascii="Arial" w:hAnsi="Arial" w:cs="Arial"/>
                <w:lang w:val="es"/>
              </w:rPr>
              <w:t>¿</w:t>
            </w:r>
            <w:r>
              <w:rPr>
                <w:lang w:val="es"/>
              </w:rPr>
              <w:t>Por qué</w:t>
            </w:r>
            <w:r w:rsidR="00A56FD4">
              <w:rPr>
                <w:lang w:val="es"/>
              </w:rPr>
              <w:t xml:space="preserve"> </w:t>
            </w:r>
            <w:r w:rsidR="00933A6E" w:rsidRPr="00D96DC7">
              <w:rPr>
                <w:lang w:val="es"/>
              </w:rPr>
              <w:t xml:space="preserve">crees que los piratas serían </w:t>
            </w:r>
            <w:r w:rsidR="00936CA2">
              <w:rPr>
                <w:lang w:val="es"/>
              </w:rPr>
              <w:t>malos</w:t>
            </w:r>
            <w:r w:rsidR="00933A6E" w:rsidRPr="00D96DC7">
              <w:rPr>
                <w:lang w:val="es"/>
              </w:rPr>
              <w:t xml:space="preserve"> y </w:t>
            </w:r>
            <w:r w:rsidR="00936CA2" w:rsidRPr="00D96DC7">
              <w:rPr>
                <w:lang w:val="es"/>
              </w:rPr>
              <w:t>jugueton</w:t>
            </w:r>
            <w:r w:rsidR="00936CA2">
              <w:rPr>
                <w:lang w:val="es"/>
              </w:rPr>
              <w:t>es</w:t>
            </w:r>
            <w:r w:rsidR="002637B3">
              <w:rPr>
                <w:lang w:val="es"/>
              </w:rPr>
              <w:t>?</w:t>
            </w:r>
            <w:r w:rsidR="00933A6E" w:rsidRPr="00D96DC7">
              <w:rPr>
                <w:lang w:val="es"/>
              </w:rPr>
              <w:t>"</w:t>
            </w:r>
          </w:p>
          <w:p w14:paraId="5ED8542B" w14:textId="77777777" w:rsidR="00933A6E" w:rsidRPr="00AC2748" w:rsidRDefault="00933A6E" w:rsidP="00933A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Establecer un propósito para leer el capítulo 3 al final del libro:</w:t>
            </w:r>
          </w:p>
          <w:p w14:paraId="2C21ED82" w14:textId="2E3A0BAC" w:rsidR="00933A6E" w:rsidRPr="00AC2748" w:rsidRDefault="00AC2748" w:rsidP="00933A6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Intent</w:t>
            </w:r>
            <w:r>
              <w:rPr>
                <w:lang w:val="es"/>
              </w:rPr>
              <w:t>e</w:t>
            </w:r>
            <w:r w:rsidRPr="00D96DC7">
              <w:rPr>
                <w:lang w:val="es"/>
              </w:rPr>
              <w:t xml:space="preserve"> </w:t>
            </w:r>
            <w:r w:rsidR="00933A6E" w:rsidRPr="00D96DC7">
              <w:rPr>
                <w:lang w:val="es"/>
              </w:rPr>
              <w:t>imagina</w:t>
            </w:r>
            <w:r w:rsidR="00936CA2">
              <w:rPr>
                <w:lang w:val="es"/>
              </w:rPr>
              <w:t>r</w:t>
            </w:r>
            <w:r w:rsidR="00933A6E" w:rsidRPr="00D96DC7">
              <w:rPr>
                <w:lang w:val="es"/>
              </w:rPr>
              <w:t xml:space="preserve"> </w:t>
            </w:r>
            <w:r w:rsidR="00933A6E">
              <w:rPr>
                <w:lang w:val="es"/>
              </w:rPr>
              <w:t xml:space="preserve">lo que está leyendo a medida que </w:t>
            </w:r>
            <w:proofErr w:type="spellStart"/>
            <w:r w:rsidR="00933A6E" w:rsidRPr="00D96DC7">
              <w:rPr>
                <w:lang w:val="es"/>
              </w:rPr>
              <w:t>practicala</w:t>
            </w:r>
            <w:proofErr w:type="spellEnd"/>
            <w:r w:rsidR="00936CA2">
              <w:rPr>
                <w:lang w:val="es"/>
              </w:rPr>
              <w:t xml:space="preserve"> estrategia de</w:t>
            </w:r>
            <w:r w:rsidR="00933A6E" w:rsidRPr="00D96DC7">
              <w:rPr>
                <w:lang w:val="es"/>
              </w:rPr>
              <w:t xml:space="preserve"> visualización.</w:t>
            </w:r>
          </w:p>
          <w:p w14:paraId="2CA15FAE" w14:textId="2B7F5847" w:rsidR="00933A6E" w:rsidRPr="00AC2748" w:rsidRDefault="00933A6E" w:rsidP="00933A6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 xml:space="preserve">Intente establecer conexiones entre </w:t>
            </w:r>
            <w:r w:rsidR="00AC2748">
              <w:rPr>
                <w:lang w:val="es"/>
              </w:rPr>
              <w:t xml:space="preserve">este </w:t>
            </w:r>
            <w:r>
              <w:rPr>
                <w:lang w:val="es"/>
              </w:rPr>
              <w:t xml:space="preserve">libro y otros "textos" que conoce </w:t>
            </w:r>
            <w:r w:rsidR="00936CA2">
              <w:rPr>
                <w:lang w:val="es"/>
              </w:rPr>
              <w:t>o haya leído anteriormente</w:t>
            </w:r>
            <w:r w:rsidRPr="00D96DC7">
              <w:rPr>
                <w:lang w:val="es"/>
              </w:rPr>
              <w:t>.</w:t>
            </w:r>
          </w:p>
          <w:p w14:paraId="45E06CAE" w14:textId="3D3ED26D" w:rsidR="00933A6E" w:rsidRPr="00AC2748" w:rsidRDefault="00AC2748" w:rsidP="00AC274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Paus</w:t>
            </w:r>
            <w:r>
              <w:rPr>
                <w:lang w:val="es"/>
              </w:rPr>
              <w:t>e</w:t>
            </w:r>
            <w:r w:rsidRPr="00D96DC7">
              <w:rPr>
                <w:lang w:val="es"/>
              </w:rPr>
              <w:t xml:space="preserve"> </w:t>
            </w:r>
            <w:r w:rsidR="00933A6E" w:rsidRPr="00D96DC7">
              <w:rPr>
                <w:lang w:val="es"/>
              </w:rPr>
              <w:t xml:space="preserve">en las preguntas de la hormiga para responderlas, y </w:t>
            </w:r>
            <w:r w:rsidRPr="00D96DC7">
              <w:rPr>
                <w:lang w:val="es"/>
              </w:rPr>
              <w:t>le</w:t>
            </w:r>
            <w:r>
              <w:rPr>
                <w:lang w:val="es"/>
              </w:rPr>
              <w:t>a</w:t>
            </w:r>
            <w:r w:rsidRPr="00D96DC7">
              <w:rPr>
                <w:lang w:val="es"/>
              </w:rPr>
              <w:t xml:space="preserve"> </w:t>
            </w:r>
            <w:r w:rsidR="00933A6E" w:rsidRPr="00D96DC7">
              <w:rPr>
                <w:lang w:val="es"/>
              </w:rPr>
              <w:t>el túnel de la hormiga con cuidado.</w:t>
            </w:r>
          </w:p>
        </w:tc>
      </w:tr>
    </w:tbl>
    <w:p w14:paraId="5E188300" w14:textId="77777777" w:rsidR="00933A6E" w:rsidRPr="00AC2748" w:rsidRDefault="00933A6E" w:rsidP="002637B3">
      <w:pPr>
        <w:spacing w:after="0"/>
        <w:rPr>
          <w:lang w:val="es-MX"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933A6E" w:rsidRPr="00AC2748" w14:paraId="49E9824E" w14:textId="77777777" w:rsidTr="002637B3">
        <w:trPr>
          <w:trHeight w:val="953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497A67" w14:textId="61FCCE5A" w:rsidR="00933A6E" w:rsidRPr="00AC2748" w:rsidRDefault="002637B3" w:rsidP="00D335FF">
            <w:pPr>
              <w:jc w:val="center"/>
              <w:rPr>
                <w:lang w:val="es-MX"/>
              </w:rPr>
            </w:pPr>
            <w:r w:rsidRPr="002637B3">
              <w:rPr>
                <w:lang w:val="es"/>
              </w:rPr>
              <w:t xml:space="preserve">A medida que los estudiantes leen de forma independiente, puede consultar con ellos para discutir las preguntas de la hormiga, o personalizar el aprendizaje para que puedan entender las partes que son desconocidos o difíciles de entender. </w:t>
            </w:r>
            <w:r>
              <w:rPr>
                <w:lang w:val="es"/>
              </w:rPr>
              <w:br/>
            </w:r>
            <w:r w:rsidR="00933A6E" w:rsidRPr="00D96DC7">
              <w:rPr>
                <w:lang w:val="es"/>
              </w:rPr>
              <w:t>Vuelva a reunir a los alumnos para reflexionar usando las indicaciones de "después de leer".</w:t>
            </w:r>
          </w:p>
        </w:tc>
      </w:tr>
    </w:tbl>
    <w:p w14:paraId="1E38CFB7" w14:textId="77777777" w:rsidR="00933A6E" w:rsidRPr="00AC2748" w:rsidRDefault="00933A6E" w:rsidP="002637B3">
      <w:pPr>
        <w:spacing w:after="0"/>
        <w:rPr>
          <w:lang w:val="es-MX"/>
        </w:rPr>
      </w:pPr>
    </w:p>
    <w:tbl>
      <w:tblPr>
        <w:tblStyle w:val="TableGrid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6699"/>
      </w:tblGrid>
      <w:tr w:rsidR="00933A6E" w:rsidRPr="00AC2748" w14:paraId="5914DE41" w14:textId="77777777" w:rsidTr="002637B3">
        <w:trPr>
          <w:trHeight w:val="1928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85701B" w14:textId="77777777" w:rsidR="00933A6E" w:rsidRPr="00D96DC7" w:rsidRDefault="00933A6E" w:rsidP="00D335FF">
            <w:pPr>
              <w:spacing w:before="120"/>
              <w:rPr>
                <w:b/>
              </w:rPr>
            </w:pPr>
            <w:r w:rsidRPr="00D96DC7">
              <w:rPr>
                <w:b/>
                <w:lang w:val="es"/>
              </w:rPr>
              <w:t>Después de leer</w:t>
            </w:r>
          </w:p>
        </w:tc>
        <w:tc>
          <w:tcPr>
            <w:tcW w:w="811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E2A805F" w14:textId="77777777" w:rsidR="00933A6E" w:rsidRPr="00AC2748" w:rsidRDefault="00933A6E" w:rsidP="00933A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Pídales que compartan algo que aprendieron acerca de los piratas que antes no sabían.</w:t>
            </w:r>
          </w:p>
          <w:p w14:paraId="0F8B77B5" w14:textId="2E1B832E" w:rsidR="00933A6E" w:rsidRPr="00AC2748" w:rsidRDefault="00933A6E" w:rsidP="00933A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>Discuta cómo hacer conexiones a otros textos ayuda a construir contexto, y pensar en conocimientos similares. Pregunte: "¿</w:t>
            </w:r>
            <w:r w:rsidR="00AC2748">
              <w:rPr>
                <w:lang w:val="es"/>
              </w:rPr>
              <w:t>C</w:t>
            </w:r>
            <w:r w:rsidR="00AC2748" w:rsidRPr="00D96DC7">
              <w:rPr>
                <w:lang w:val="es"/>
              </w:rPr>
              <w:t xml:space="preserve">ómo </w:t>
            </w:r>
            <w:r w:rsidRPr="00D96DC7">
              <w:rPr>
                <w:lang w:val="es"/>
              </w:rPr>
              <w:t>el pensar en otras historias de piratas te ayuda a entender mejor este libro?"</w:t>
            </w:r>
          </w:p>
          <w:p w14:paraId="747C2142" w14:textId="37A6D539" w:rsidR="00933A6E" w:rsidRPr="00AC2748" w:rsidRDefault="00933A6E" w:rsidP="00AC2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D96DC7">
              <w:rPr>
                <w:lang w:val="es"/>
              </w:rPr>
              <w:t xml:space="preserve">Pida a los alumnos que piensen en </w:t>
            </w:r>
            <w:r w:rsidR="00AC2748">
              <w:rPr>
                <w:lang w:val="es"/>
              </w:rPr>
              <w:t xml:space="preserve">cómo </w:t>
            </w:r>
            <w:r w:rsidRPr="00D96DC7">
              <w:rPr>
                <w:lang w:val="es"/>
              </w:rPr>
              <w:t xml:space="preserve">usando los 5 sentidos les ayudó a visualizar el texto mejor, y </w:t>
            </w:r>
            <w:r w:rsidR="00AC2748">
              <w:rPr>
                <w:lang w:val="es"/>
              </w:rPr>
              <w:t xml:space="preserve"> que </w:t>
            </w:r>
            <w:r w:rsidR="00AC2748" w:rsidRPr="00D96DC7">
              <w:rPr>
                <w:lang w:val="es"/>
              </w:rPr>
              <w:t>compart</w:t>
            </w:r>
            <w:r w:rsidR="00AC2748">
              <w:rPr>
                <w:lang w:val="es"/>
              </w:rPr>
              <w:t>an</w:t>
            </w:r>
            <w:r w:rsidR="00AC2748" w:rsidRPr="00D96DC7">
              <w:rPr>
                <w:lang w:val="es"/>
              </w:rPr>
              <w:t xml:space="preserve"> </w:t>
            </w:r>
            <w:r w:rsidRPr="00D96DC7">
              <w:rPr>
                <w:lang w:val="es"/>
              </w:rPr>
              <w:t>sus ideas.</w:t>
            </w:r>
          </w:p>
        </w:tc>
      </w:tr>
      <w:tr w:rsidR="00933A6E" w:rsidRPr="00D96DC7" w14:paraId="4B38D7DC" w14:textId="77777777" w:rsidTr="002637B3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09F586E" w14:textId="77777777" w:rsidR="00933A6E" w:rsidRPr="00D96DC7" w:rsidRDefault="00936CA2" w:rsidP="007F3ACB">
            <w:pPr>
              <w:spacing w:after="0"/>
              <w:rPr>
                <w:b/>
              </w:rPr>
            </w:pPr>
            <w:r>
              <w:rPr>
                <w:b/>
                <w:lang w:val="es"/>
              </w:rPr>
              <w:t>Escritura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C102E41" w14:textId="77777777" w:rsidR="00933A6E" w:rsidRPr="00D96DC7" w:rsidRDefault="00933A6E" w:rsidP="007F3ACB">
            <w:pPr>
              <w:spacing w:after="0"/>
              <w:rPr>
                <w:i/>
              </w:rPr>
            </w:pPr>
            <w:r w:rsidRPr="00D96DC7">
              <w:rPr>
                <w:i/>
                <w:lang w:val="es"/>
              </w:rPr>
              <w:t>Ficción</w:t>
            </w:r>
          </w:p>
        </w:tc>
        <w:tc>
          <w:tcPr>
            <w:tcW w:w="669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3CB5998" w14:textId="77777777" w:rsidR="00933A6E" w:rsidRPr="00D96DC7" w:rsidRDefault="00933A6E" w:rsidP="007F3ACB">
            <w:pPr>
              <w:spacing w:after="0"/>
            </w:pPr>
            <w:r w:rsidRPr="00D96DC7">
              <w:rPr>
                <w:lang w:val="es"/>
              </w:rPr>
              <w:t xml:space="preserve">Imagina que eres marinero en el año 1725. </w:t>
            </w:r>
            <w:r w:rsidR="00936CA2" w:rsidRPr="00D96DC7">
              <w:rPr>
                <w:lang w:val="es"/>
              </w:rPr>
              <w:t xml:space="preserve">¡Un día usted </w:t>
            </w:r>
            <w:proofErr w:type="spellStart"/>
            <w:r w:rsidR="00936CA2" w:rsidRPr="00D96DC7">
              <w:rPr>
                <w:lang w:val="es"/>
              </w:rPr>
              <w:t>esta</w:t>
            </w:r>
            <w:proofErr w:type="spellEnd"/>
            <w:r w:rsidR="00936CA2" w:rsidRPr="00D96DC7">
              <w:rPr>
                <w:lang w:val="es"/>
              </w:rPr>
              <w:t xml:space="preserve"> navegando a lo largo del mar, cuando de pronto se ve un barco pirata que viene hacia usted!</w:t>
            </w:r>
            <w:r w:rsidRPr="00D96DC7">
              <w:rPr>
                <w:lang w:val="es"/>
              </w:rPr>
              <w:t xml:space="preserve"> ¿Qué sucederá después?</w:t>
            </w:r>
          </w:p>
        </w:tc>
      </w:tr>
      <w:tr w:rsidR="00933A6E" w:rsidRPr="00AC2748" w14:paraId="3702303D" w14:textId="77777777" w:rsidTr="002637B3">
        <w:trPr>
          <w:trHeight w:val="747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5EBE033D" w14:textId="77777777" w:rsidR="00933A6E" w:rsidRPr="00D96DC7" w:rsidRDefault="00933A6E" w:rsidP="007F3ACB">
            <w:pPr>
              <w:spacing w:after="0"/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A8F1FB7" w14:textId="77777777" w:rsidR="00933A6E" w:rsidRPr="00D96DC7" w:rsidRDefault="00933A6E" w:rsidP="007F3ACB">
            <w:pPr>
              <w:spacing w:after="0"/>
              <w:rPr>
                <w:i/>
              </w:rPr>
            </w:pPr>
            <w:r w:rsidRPr="00D96DC7">
              <w:rPr>
                <w:i/>
                <w:lang w:val="es"/>
              </w:rPr>
              <w:t>Informativo</w:t>
            </w:r>
          </w:p>
        </w:tc>
        <w:tc>
          <w:tcPr>
            <w:tcW w:w="669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FC0802E" w14:textId="77777777" w:rsidR="00933A6E" w:rsidRPr="00AC2748" w:rsidRDefault="00933A6E" w:rsidP="007F3ACB">
            <w:pPr>
              <w:spacing w:after="0"/>
              <w:rPr>
                <w:lang w:val="es-MX"/>
              </w:rPr>
            </w:pPr>
            <w:r w:rsidRPr="00D96DC7">
              <w:rPr>
                <w:lang w:val="es"/>
              </w:rPr>
              <w:t>Dibuja un mapa del tesoro, y luego escribe instrucciones sobre cómo encontrar el tesoro. Intercambia con un amigo y averigua si puedes averiguar dónde está escondido el tesoro del otro.</w:t>
            </w:r>
          </w:p>
        </w:tc>
      </w:tr>
      <w:tr w:rsidR="00933A6E" w:rsidRPr="00AC2748" w14:paraId="4E736B55" w14:textId="77777777" w:rsidTr="002637B3">
        <w:trPr>
          <w:trHeight w:val="77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6A017198" w14:textId="77777777" w:rsidR="00933A6E" w:rsidRPr="00AC2748" w:rsidRDefault="00933A6E" w:rsidP="007F3ACB">
            <w:pPr>
              <w:spacing w:after="0"/>
              <w:rPr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46FC177" w14:textId="4100F2C2" w:rsidR="00933A6E" w:rsidRPr="00D96DC7" w:rsidRDefault="007B0724" w:rsidP="007F3ACB">
            <w:pPr>
              <w:spacing w:after="0"/>
              <w:rPr>
                <w:i/>
              </w:rPr>
            </w:pPr>
            <w:r>
              <w:rPr>
                <w:i/>
                <w:lang w:val="es"/>
              </w:rPr>
              <w:t>Escribir una c</w:t>
            </w:r>
            <w:r w:rsidR="00936CA2">
              <w:rPr>
                <w:i/>
                <w:lang w:val="es"/>
              </w:rPr>
              <w:t>arta</w:t>
            </w:r>
          </w:p>
        </w:tc>
        <w:tc>
          <w:tcPr>
            <w:tcW w:w="669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E5DC5A0" w14:textId="77777777" w:rsidR="00933A6E" w:rsidRPr="00AC2748" w:rsidRDefault="00933A6E" w:rsidP="007F3ACB">
            <w:pPr>
              <w:spacing w:after="0"/>
              <w:rPr>
                <w:lang w:val="es-MX"/>
              </w:rPr>
            </w:pPr>
            <w:r w:rsidRPr="00D96DC7">
              <w:rPr>
                <w:lang w:val="es"/>
              </w:rPr>
              <w:t>Imagina que has sido capturado por los piratas y que has tenido que unirte a su tripulación. Escribe una carta a tu casa, contando a tus amigos sobre tu nueva vida en un barco pirata.</w:t>
            </w:r>
          </w:p>
        </w:tc>
      </w:tr>
      <w:tr w:rsidR="00933A6E" w:rsidRPr="00AC2748" w14:paraId="0FF09FB8" w14:textId="77777777" w:rsidTr="002637B3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CE97E69" w14:textId="77777777" w:rsidR="00933A6E" w:rsidRPr="00AC2748" w:rsidRDefault="00933A6E" w:rsidP="007F3ACB">
            <w:pPr>
              <w:spacing w:after="0"/>
              <w:rPr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4A35683" w14:textId="77777777" w:rsidR="00933A6E" w:rsidRPr="00D96DC7" w:rsidRDefault="00933A6E" w:rsidP="007F3ACB">
            <w:pPr>
              <w:spacing w:after="0"/>
              <w:rPr>
                <w:i/>
              </w:rPr>
            </w:pPr>
            <w:r w:rsidRPr="00D96DC7">
              <w:rPr>
                <w:i/>
                <w:lang w:val="es"/>
              </w:rPr>
              <w:t>Opinión</w:t>
            </w:r>
          </w:p>
        </w:tc>
        <w:tc>
          <w:tcPr>
            <w:tcW w:w="6699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93ACDA8" w14:textId="77777777" w:rsidR="00933A6E" w:rsidRPr="00AC2748" w:rsidRDefault="00933A6E" w:rsidP="007F3ACB">
            <w:pPr>
              <w:spacing w:after="0"/>
              <w:rPr>
                <w:lang w:val="es-MX"/>
              </w:rPr>
            </w:pPr>
            <w:r w:rsidRPr="00D96DC7">
              <w:rPr>
                <w:lang w:val="es"/>
              </w:rPr>
              <w:t xml:space="preserve">Muchos piratas empezaron como marineros </w:t>
            </w:r>
            <w:r w:rsidR="00936CA2">
              <w:rPr>
                <w:lang w:val="es"/>
              </w:rPr>
              <w:t>tradicionales</w:t>
            </w:r>
            <w:r w:rsidRPr="00D96DC7">
              <w:rPr>
                <w:lang w:val="es"/>
              </w:rPr>
              <w:t xml:space="preserve">, pero se convirtieron en piratas para ganar más dinero. ¿Crees que está bien hacer eso? Escribe </w:t>
            </w:r>
            <w:r w:rsidR="00936CA2">
              <w:rPr>
                <w:lang w:val="es"/>
              </w:rPr>
              <w:t>tu</w:t>
            </w:r>
            <w:r w:rsidRPr="00D96DC7">
              <w:rPr>
                <w:lang w:val="es"/>
              </w:rPr>
              <w:t xml:space="preserve"> opinión explicando por qué</w:t>
            </w:r>
            <w:r w:rsidR="00AC2748">
              <w:rPr>
                <w:lang w:val="es"/>
              </w:rPr>
              <w:t xml:space="preserve"> sí</w:t>
            </w:r>
            <w:r w:rsidRPr="00D96DC7">
              <w:rPr>
                <w:lang w:val="es"/>
              </w:rPr>
              <w:t>, o por qué no.</w:t>
            </w:r>
          </w:p>
        </w:tc>
      </w:tr>
      <w:tr w:rsidR="00933A6E" w14:paraId="3B84F895" w14:textId="77777777" w:rsidTr="002637B3">
        <w:trPr>
          <w:trHeight w:val="609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D2C08B9" w14:textId="77777777" w:rsidR="00933A6E" w:rsidRPr="00AC2748" w:rsidRDefault="00933A6E" w:rsidP="007F3ACB">
            <w:pPr>
              <w:spacing w:after="0"/>
              <w:rPr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3D57617F" w14:textId="77777777" w:rsidR="00933A6E" w:rsidRPr="00D96DC7" w:rsidRDefault="00933A6E" w:rsidP="007F3ACB">
            <w:pPr>
              <w:spacing w:after="0"/>
              <w:rPr>
                <w:i/>
              </w:rPr>
            </w:pPr>
            <w:r w:rsidRPr="00D96DC7">
              <w:rPr>
                <w:i/>
                <w:lang w:val="es"/>
              </w:rPr>
              <w:t>Investigación</w:t>
            </w:r>
          </w:p>
        </w:tc>
        <w:tc>
          <w:tcPr>
            <w:tcW w:w="6699" w:type="dxa"/>
            <w:tcBorders>
              <w:top w:val="single" w:sz="8" w:space="0" w:color="BFBFBF" w:themeColor="background1" w:themeShade="BF"/>
            </w:tcBorders>
            <w:vAlign w:val="center"/>
          </w:tcPr>
          <w:p w14:paraId="5C441921" w14:textId="77777777" w:rsidR="00933A6E" w:rsidRPr="00D96DC7" w:rsidRDefault="00936CA2" w:rsidP="007F3ACB">
            <w:pPr>
              <w:spacing w:after="0"/>
            </w:pPr>
            <w:r>
              <w:rPr>
                <w:lang w:val="es"/>
              </w:rPr>
              <w:t>Investiga sobre</w:t>
            </w:r>
            <w:r w:rsidR="00933A6E" w:rsidRPr="00D96DC7">
              <w:rPr>
                <w:lang w:val="es"/>
              </w:rPr>
              <w:t xml:space="preserve"> un verdadero pirata de la edad de oro de los piratas. Escribe un artículo sobre su vida.</w:t>
            </w:r>
          </w:p>
        </w:tc>
      </w:tr>
    </w:tbl>
    <w:p w14:paraId="77412DB0" w14:textId="77777777" w:rsidR="00933A6E" w:rsidRDefault="00933A6E" w:rsidP="00933A6E">
      <w:pPr>
        <w:spacing w:before="120" w:line="240" w:lineRule="auto"/>
      </w:pPr>
    </w:p>
    <w:p w14:paraId="1A82B6AB" w14:textId="77777777" w:rsidR="00B12D0F" w:rsidRDefault="00343B60"/>
    <w:sectPr w:rsidR="00B12D0F" w:rsidSect="002637B3">
      <w:headerReference w:type="default" r:id="rId7"/>
      <w:footerReference w:type="default" r:id="rId8"/>
      <w:pgSz w:w="12240" w:h="15840" w:code="1"/>
      <w:pgMar w:top="2268" w:right="1440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14E96" w14:textId="77777777" w:rsidR="00C55E38" w:rsidRDefault="00C55E38">
      <w:pPr>
        <w:spacing w:after="0" w:line="240" w:lineRule="auto"/>
      </w:pPr>
      <w:r>
        <w:separator/>
      </w:r>
    </w:p>
  </w:endnote>
  <w:endnote w:type="continuationSeparator" w:id="0">
    <w:p w14:paraId="3577865A" w14:textId="77777777" w:rsidR="00C55E38" w:rsidRDefault="00C5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F3425" w14:textId="77777777" w:rsidR="00531530" w:rsidRDefault="00933A6E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343B60">
          <w:rPr>
            <w:noProof/>
            <w:lang w:val="es"/>
          </w:rPr>
          <w:t>3</w:t>
        </w:r>
        <w:r>
          <w:rPr>
            <w:noProof/>
            <w:lang w:val="es"/>
          </w:rPr>
          <w:fldChar w:fldCharType="end"/>
        </w:r>
      </w:p>
    </w:sdtContent>
  </w:sdt>
  <w:p w14:paraId="5EB04CA7" w14:textId="77777777" w:rsidR="00531530" w:rsidRDefault="00343B6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7CE52" w14:textId="77777777" w:rsidR="00C55E38" w:rsidRDefault="00C55E38">
      <w:pPr>
        <w:spacing w:after="0" w:line="240" w:lineRule="auto"/>
      </w:pPr>
      <w:r>
        <w:separator/>
      </w:r>
    </w:p>
  </w:footnote>
  <w:footnote w:type="continuationSeparator" w:id="0">
    <w:p w14:paraId="0BD81D7B" w14:textId="77777777" w:rsidR="00C55E38" w:rsidRDefault="00C5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97A4B" w14:textId="39E5C7EE" w:rsidR="00113721" w:rsidRDefault="002637B3" w:rsidP="002637B3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20E7CC06" wp14:editId="4D653605">
          <wp:simplePos x="0" y="0"/>
          <wp:positionH relativeFrom="column">
            <wp:posOffset>-771525</wp:posOffset>
          </wp:positionH>
          <wp:positionV relativeFrom="paragraph">
            <wp:posOffset>-311150</wp:posOffset>
          </wp:positionV>
          <wp:extent cx="7503795" cy="1137920"/>
          <wp:effectExtent l="0" t="0" r="1905" b="5080"/>
          <wp:wrapTight wrapText="bothSides">
            <wp:wrapPolygon edited="0">
              <wp:start x="0" y="0"/>
              <wp:lineTo x="0" y="21335"/>
              <wp:lineTo x="21551" y="21335"/>
              <wp:lineTo x="215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nish_comprehens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795" cy="113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6E"/>
    <w:rsid w:val="0009649A"/>
    <w:rsid w:val="002637B3"/>
    <w:rsid w:val="00294ACC"/>
    <w:rsid w:val="00343B60"/>
    <w:rsid w:val="007B0724"/>
    <w:rsid w:val="007B5DA0"/>
    <w:rsid w:val="007F3ACB"/>
    <w:rsid w:val="00933A6E"/>
    <w:rsid w:val="00936CA2"/>
    <w:rsid w:val="00A56FD4"/>
    <w:rsid w:val="00AC2748"/>
    <w:rsid w:val="00C55E38"/>
    <w:rsid w:val="00E116B2"/>
    <w:rsid w:val="00E27CE6"/>
    <w:rsid w:val="00E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756A4"/>
  <w14:defaultImageDpi w14:val="32767"/>
  <w15:docId w15:val="{166FC3A4-F1E9-4CB7-907C-FCE5710A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6E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A6E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A6E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3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A6E"/>
    <w:rPr>
      <w:sz w:val="2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933A6E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36CA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2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748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748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48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donnieh1999@gmail.com</dc:creator>
  <cp:lastModifiedBy>Emily Falloon</cp:lastModifiedBy>
  <cp:revision>7</cp:revision>
  <dcterms:created xsi:type="dcterms:W3CDTF">2019-05-23T04:53:00Z</dcterms:created>
  <dcterms:modified xsi:type="dcterms:W3CDTF">2019-07-15T21:53:00Z</dcterms:modified>
</cp:coreProperties>
</file>