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38" w:rsidRPr="009763BB" w:rsidRDefault="00790638" w:rsidP="00790638">
      <w:pPr>
        <w:rPr>
          <w:b/>
          <w:sz w:val="36"/>
          <w:szCs w:val="36"/>
        </w:rPr>
      </w:pPr>
      <w:r w:rsidRPr="009763BB">
        <w:rPr>
          <w:b/>
          <w:sz w:val="36"/>
          <w:szCs w:val="36"/>
          <w:lang w:val="es"/>
        </w:rPr>
        <w:t xml:space="preserve">Órganos </w:t>
      </w:r>
      <w:r w:rsidR="00260850">
        <w:rPr>
          <w:b/>
          <w:sz w:val="36"/>
          <w:szCs w:val="36"/>
          <w:lang w:val="es"/>
        </w:rPr>
        <w:t>Geniales</w:t>
      </w: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295"/>
      </w:tblGrid>
      <w:tr w:rsidR="00790638" w:rsidRPr="009763BB" w:rsidTr="00A50811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638" w:rsidRPr="009763BB" w:rsidRDefault="00790638" w:rsidP="00F0273E">
            <w:pPr>
              <w:spacing w:after="0"/>
              <w:rPr>
                <w:sz w:val="18"/>
              </w:rPr>
            </w:pPr>
            <w:r w:rsidRPr="009763BB">
              <w:rPr>
                <w:sz w:val="18"/>
                <w:lang w:val="es"/>
              </w:rPr>
              <w:t>Nivel</w:t>
            </w:r>
          </w:p>
        </w:tc>
        <w:tc>
          <w:tcPr>
            <w:tcW w:w="8295" w:type="dxa"/>
            <w:tcBorders>
              <w:bottom w:val="single" w:sz="4" w:space="0" w:color="auto"/>
            </w:tcBorders>
            <w:vAlign w:val="center"/>
          </w:tcPr>
          <w:p w:rsidR="00790638" w:rsidRPr="009763BB" w:rsidRDefault="00790638" w:rsidP="00A50811">
            <w:pPr>
              <w:spacing w:after="0"/>
              <w:rPr>
                <w:sz w:val="18"/>
              </w:rPr>
            </w:pPr>
            <w:r w:rsidRPr="009763BB">
              <w:rPr>
                <w:sz w:val="18"/>
                <w:lang w:val="es"/>
              </w:rPr>
              <w:t>M</w:t>
            </w:r>
          </w:p>
        </w:tc>
      </w:tr>
      <w:tr w:rsidR="00790638" w:rsidRPr="009763BB" w:rsidTr="00A50811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638" w:rsidRPr="009763BB" w:rsidRDefault="00790638" w:rsidP="00F0273E">
            <w:pPr>
              <w:spacing w:after="0"/>
              <w:rPr>
                <w:sz w:val="18"/>
              </w:rPr>
            </w:pPr>
            <w:r w:rsidRPr="009763BB">
              <w:rPr>
                <w:sz w:val="18"/>
                <w:lang w:val="es"/>
              </w:rPr>
              <w:t>Área de contenido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38" w:rsidRPr="009763BB" w:rsidRDefault="00790638" w:rsidP="00A50811">
            <w:pPr>
              <w:spacing w:after="0"/>
              <w:rPr>
                <w:sz w:val="18"/>
              </w:rPr>
            </w:pPr>
            <w:r w:rsidRPr="009763BB">
              <w:rPr>
                <w:sz w:val="18"/>
                <w:lang w:val="es"/>
              </w:rPr>
              <w:t>Ciencia</w:t>
            </w:r>
          </w:p>
        </w:tc>
      </w:tr>
      <w:tr w:rsidR="00790638" w:rsidRPr="009B3F3C" w:rsidTr="00A50811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638" w:rsidRPr="00F0273E" w:rsidRDefault="00790638" w:rsidP="00F0273E">
            <w:pPr>
              <w:spacing w:after="0"/>
              <w:rPr>
                <w:sz w:val="18"/>
                <w:lang w:val="es-MX"/>
              </w:rPr>
            </w:pPr>
            <w:r w:rsidRPr="009763BB">
              <w:rPr>
                <w:sz w:val="18"/>
                <w:lang w:val="es"/>
              </w:rPr>
              <w:t>El enfoque de</w:t>
            </w:r>
            <w:r w:rsidR="00260850">
              <w:rPr>
                <w:sz w:val="18"/>
                <w:lang w:val="es"/>
              </w:rPr>
              <w:t xml:space="preserve"> la</w:t>
            </w:r>
            <w:r w:rsidRPr="009763BB">
              <w:rPr>
                <w:sz w:val="18"/>
                <w:lang w:val="es"/>
              </w:rPr>
              <w:t xml:space="preserve"> lectura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38" w:rsidRPr="00F0273E" w:rsidRDefault="00790638" w:rsidP="00A50811">
            <w:pPr>
              <w:spacing w:after="0"/>
              <w:rPr>
                <w:sz w:val="18"/>
                <w:lang w:val="es-MX"/>
              </w:rPr>
            </w:pPr>
            <w:r w:rsidRPr="009763BB">
              <w:rPr>
                <w:sz w:val="18"/>
                <w:lang w:val="es"/>
              </w:rPr>
              <w:t>Los estudiantes aprenderán a usar las</w:t>
            </w:r>
            <w:r w:rsidR="00F0273E">
              <w:rPr>
                <w:sz w:val="18"/>
                <w:lang w:val="es"/>
              </w:rPr>
              <w:t xml:space="preserve"> estrategias de comprensión de H</w:t>
            </w:r>
            <w:r w:rsidRPr="009763BB">
              <w:rPr>
                <w:sz w:val="18"/>
                <w:lang w:val="es"/>
              </w:rPr>
              <w:t xml:space="preserve">acer </w:t>
            </w:r>
            <w:r w:rsidR="00F0273E">
              <w:rPr>
                <w:sz w:val="18"/>
                <w:lang w:val="es"/>
              </w:rPr>
              <w:t>P</w:t>
            </w:r>
            <w:r w:rsidRPr="009763BB">
              <w:rPr>
                <w:sz w:val="18"/>
                <w:lang w:val="es"/>
              </w:rPr>
              <w:t xml:space="preserve">reguntas y </w:t>
            </w:r>
            <w:r w:rsidR="00F0273E">
              <w:rPr>
                <w:sz w:val="18"/>
                <w:lang w:val="es"/>
              </w:rPr>
              <w:t>D</w:t>
            </w:r>
            <w:r w:rsidRPr="009763BB">
              <w:rPr>
                <w:sz w:val="18"/>
                <w:lang w:val="es"/>
              </w:rPr>
              <w:t xml:space="preserve">eterminar </w:t>
            </w:r>
            <w:r w:rsidR="00F0273E">
              <w:rPr>
                <w:sz w:val="18"/>
                <w:lang w:val="es"/>
              </w:rPr>
              <w:t>I</w:t>
            </w:r>
            <w:r w:rsidRPr="009763BB">
              <w:rPr>
                <w:sz w:val="18"/>
                <w:lang w:val="es"/>
              </w:rPr>
              <w:t xml:space="preserve">deas </w:t>
            </w:r>
            <w:r w:rsidR="00F0273E">
              <w:rPr>
                <w:sz w:val="18"/>
                <w:lang w:val="es"/>
              </w:rPr>
              <w:t>I</w:t>
            </w:r>
            <w:r w:rsidRPr="009763BB">
              <w:rPr>
                <w:sz w:val="18"/>
                <w:lang w:val="es"/>
              </w:rPr>
              <w:t>mportantes, a medida que lean, piensen, hablen y escriban en respuesta al texto.</w:t>
            </w:r>
          </w:p>
        </w:tc>
      </w:tr>
      <w:tr w:rsidR="00790638" w:rsidRPr="009763BB" w:rsidTr="00A50811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638" w:rsidRPr="009763BB" w:rsidRDefault="00790638" w:rsidP="00F0273E">
            <w:pPr>
              <w:spacing w:after="0"/>
              <w:rPr>
                <w:sz w:val="18"/>
              </w:rPr>
            </w:pPr>
            <w:r w:rsidRPr="009763BB">
              <w:rPr>
                <w:sz w:val="18"/>
                <w:lang w:val="es"/>
              </w:rPr>
              <w:t>Tipo de texto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38" w:rsidRPr="009763BB" w:rsidRDefault="00790638" w:rsidP="00A50811">
            <w:pPr>
              <w:spacing w:after="0"/>
              <w:rPr>
                <w:sz w:val="18"/>
              </w:rPr>
            </w:pPr>
            <w:r w:rsidRPr="009763BB">
              <w:rPr>
                <w:sz w:val="18"/>
                <w:lang w:val="es"/>
              </w:rPr>
              <w:t>Informativo</w:t>
            </w:r>
          </w:p>
        </w:tc>
      </w:tr>
      <w:tr w:rsidR="00790638" w:rsidRPr="009B3F3C" w:rsidTr="00A50811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638" w:rsidRPr="009763BB" w:rsidRDefault="00790638" w:rsidP="00F0273E">
            <w:pPr>
              <w:spacing w:after="0"/>
              <w:rPr>
                <w:sz w:val="18"/>
              </w:rPr>
            </w:pPr>
            <w:r w:rsidRPr="009763BB">
              <w:rPr>
                <w:sz w:val="18"/>
                <w:lang w:val="es"/>
              </w:rPr>
              <w:t>Vocabulario académico</w:t>
            </w:r>
          </w:p>
        </w:tc>
        <w:tc>
          <w:tcPr>
            <w:tcW w:w="8295" w:type="dxa"/>
            <w:tcBorders>
              <w:top w:val="single" w:sz="4" w:space="0" w:color="auto"/>
            </w:tcBorders>
            <w:vAlign w:val="center"/>
          </w:tcPr>
          <w:p w:rsidR="00790638" w:rsidRPr="00F0273E" w:rsidRDefault="00F0273E" w:rsidP="00A50811">
            <w:pPr>
              <w:spacing w:after="0"/>
              <w:rPr>
                <w:sz w:val="18"/>
                <w:lang w:val="es-MX"/>
              </w:rPr>
            </w:pPr>
            <w:r w:rsidRPr="009763BB">
              <w:rPr>
                <w:sz w:val="18"/>
                <w:lang w:val="es"/>
              </w:rPr>
              <w:t>agua, aire, científico, comida, descanso, emergencia, energía, ejercicio, líquido, mensaje, milla, peso</w:t>
            </w:r>
            <w:r>
              <w:rPr>
                <w:sz w:val="18"/>
                <w:lang w:val="es"/>
              </w:rPr>
              <w:t xml:space="preserve">, </w:t>
            </w:r>
            <w:r w:rsidRPr="009763BB">
              <w:rPr>
                <w:sz w:val="18"/>
                <w:lang w:val="es"/>
              </w:rPr>
              <w:t xml:space="preserve">riesgo, sangre, </w:t>
            </w:r>
            <w:r>
              <w:rPr>
                <w:sz w:val="18"/>
                <w:lang w:val="es"/>
              </w:rPr>
              <w:t>teclado</w:t>
            </w:r>
          </w:p>
        </w:tc>
      </w:tr>
    </w:tbl>
    <w:p w:rsidR="00790638" w:rsidRPr="00F0273E" w:rsidRDefault="00790638" w:rsidP="00F0273E">
      <w:pPr>
        <w:spacing w:after="0"/>
        <w:rPr>
          <w:lang w:val="es-MX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41"/>
        <w:gridCol w:w="8130"/>
      </w:tblGrid>
      <w:tr w:rsidR="00790638" w:rsidRPr="009B3F3C" w:rsidTr="000A573D">
        <w:trPr>
          <w:trHeight w:val="1275"/>
        </w:trPr>
        <w:tc>
          <w:tcPr>
            <w:tcW w:w="144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0638" w:rsidRPr="009763BB" w:rsidRDefault="00790638" w:rsidP="00D11309">
            <w:pPr>
              <w:spacing w:after="0"/>
              <w:rPr>
                <w:b/>
              </w:rPr>
            </w:pPr>
            <w:r w:rsidRPr="009763BB">
              <w:rPr>
                <w:b/>
                <w:lang w:val="es"/>
              </w:rPr>
              <w:t xml:space="preserve">Tema </w:t>
            </w:r>
            <w:r w:rsidR="00260850">
              <w:rPr>
                <w:b/>
                <w:lang w:val="es"/>
              </w:rPr>
              <w:t>de Conversación</w:t>
            </w:r>
          </w:p>
        </w:tc>
        <w:tc>
          <w:tcPr>
            <w:tcW w:w="8130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790638" w:rsidRPr="00F0273E" w:rsidRDefault="00790638" w:rsidP="00D11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>Pregunte: "¿Qué hay en el interior de su cuerpo?" Piensa en ideas como un grupo.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 xml:space="preserve">Lea el título y el </w:t>
            </w:r>
            <w:r w:rsidR="00260850">
              <w:rPr>
                <w:lang w:val="es"/>
              </w:rPr>
              <w:t xml:space="preserve">resumen de la </w:t>
            </w:r>
            <w:r>
              <w:rPr>
                <w:lang w:val="es"/>
              </w:rPr>
              <w:t xml:space="preserve">contraportada </w:t>
            </w:r>
            <w:r w:rsidRPr="009763BB">
              <w:rPr>
                <w:lang w:val="es"/>
              </w:rPr>
              <w:t>en voz alta.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 xml:space="preserve">Muestre a los alumnos la portada del libro y analice lo que pueden ver en él. 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>Pida a los alumnos que hagan una predicción sobre qué ideas importantes podrían estar en el libro.</w:t>
            </w:r>
          </w:p>
        </w:tc>
      </w:tr>
      <w:tr w:rsidR="00790638" w:rsidRPr="009B3F3C" w:rsidTr="000A573D">
        <w:tc>
          <w:tcPr>
            <w:tcW w:w="144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0638" w:rsidRPr="009763BB" w:rsidRDefault="00790638" w:rsidP="00D11309">
            <w:pPr>
              <w:spacing w:after="0"/>
              <w:rPr>
                <w:b/>
              </w:rPr>
            </w:pPr>
            <w:r w:rsidRPr="009763BB">
              <w:rPr>
                <w:b/>
                <w:lang w:val="es"/>
              </w:rPr>
              <w:t>Contenido</w:t>
            </w:r>
          </w:p>
        </w:tc>
        <w:tc>
          <w:tcPr>
            <w:tcW w:w="81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790638" w:rsidRPr="00F0273E" w:rsidRDefault="00790638" w:rsidP="00D11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>Gire a la página de contenido y lea los títulos de los capítulos en voz alta.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 xml:space="preserve">Pídales que piensen, </w:t>
            </w:r>
            <w:r w:rsidR="00260850">
              <w:rPr>
                <w:lang w:val="es"/>
              </w:rPr>
              <w:t>y en pareja</w:t>
            </w:r>
            <w:r w:rsidRPr="009763BB">
              <w:rPr>
                <w:lang w:val="es"/>
              </w:rPr>
              <w:t xml:space="preserve">, compartan las cosas nuevas que han descubierto sobre el libro </w:t>
            </w:r>
            <w:r w:rsidR="00260850">
              <w:rPr>
                <w:lang w:val="es"/>
              </w:rPr>
              <w:t>en base a los</w:t>
            </w:r>
            <w:r w:rsidRPr="009763BB">
              <w:rPr>
                <w:lang w:val="es"/>
              </w:rPr>
              <w:t xml:space="preserve"> títulos de los capítulos.</w:t>
            </w:r>
          </w:p>
          <w:p w:rsidR="00790638" w:rsidRPr="009763BB" w:rsidRDefault="00790638" w:rsidP="00D1130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763BB">
              <w:rPr>
                <w:lang w:val="es"/>
              </w:rPr>
              <w:t>Pregunte: "</w:t>
            </w:r>
            <w:r w:rsidR="00E21A07">
              <w:rPr>
                <w:lang w:val="es"/>
              </w:rPr>
              <w:t>D</w:t>
            </w:r>
            <w:r w:rsidR="00E21A07" w:rsidRPr="009763BB">
              <w:rPr>
                <w:lang w:val="es"/>
              </w:rPr>
              <w:t xml:space="preserve">e </w:t>
            </w:r>
            <w:r w:rsidRPr="009763BB">
              <w:rPr>
                <w:lang w:val="es"/>
              </w:rPr>
              <w:t>la lectura de los títulos de los capítulos, ¿</w:t>
            </w:r>
            <w:r w:rsidR="00260850">
              <w:rPr>
                <w:lang w:val="es"/>
              </w:rPr>
              <w:t>En q</w:t>
            </w:r>
            <w:r w:rsidRPr="009763BB">
              <w:rPr>
                <w:lang w:val="es"/>
              </w:rPr>
              <w:t>ué preguntas has pensado?" Que algunos alumnos compartan sus preguntas.</w:t>
            </w:r>
          </w:p>
          <w:p w:rsidR="00790638" w:rsidRPr="00F0273E" w:rsidRDefault="00F0273E" w:rsidP="00D113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Introduzca a los alumnos "</w:t>
            </w:r>
            <w:proofErr w:type="spellStart"/>
            <w:r>
              <w:rPr>
                <w:lang w:val="es"/>
              </w:rPr>
              <w:t>Nat</w:t>
            </w:r>
            <w:proofErr w:type="spellEnd"/>
            <w:r w:rsidR="00790638" w:rsidRPr="009763BB">
              <w:rPr>
                <w:lang w:val="es"/>
              </w:rPr>
              <w:t xml:space="preserve"> la hormiga" en la parte inferior de la página y lea la burbuja de diálogo en voz alta.</w:t>
            </w:r>
          </w:p>
        </w:tc>
      </w:tr>
      <w:tr w:rsidR="00790638" w:rsidRPr="009B3F3C" w:rsidTr="000A573D">
        <w:tc>
          <w:tcPr>
            <w:tcW w:w="1441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0638" w:rsidRPr="00F0273E" w:rsidRDefault="00790638" w:rsidP="00D11309">
            <w:pPr>
              <w:spacing w:after="0"/>
              <w:rPr>
                <w:b/>
                <w:lang w:val="es-MX"/>
              </w:rPr>
            </w:pPr>
            <w:r w:rsidRPr="009763BB">
              <w:rPr>
                <w:b/>
                <w:lang w:val="es"/>
              </w:rPr>
              <w:t xml:space="preserve">Los capítulos </w:t>
            </w:r>
            <w:r w:rsidR="00260850">
              <w:rPr>
                <w:b/>
                <w:lang w:val="es"/>
              </w:rPr>
              <w:t>Empezar la Lectura</w:t>
            </w:r>
          </w:p>
        </w:tc>
        <w:tc>
          <w:tcPr>
            <w:tcW w:w="81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>Lea en voz alta el título del capítulo 1 y las páginas 2 y 3. (</w:t>
            </w:r>
            <w:r w:rsidR="00E21A07" w:rsidRPr="009763BB">
              <w:rPr>
                <w:lang w:val="es"/>
              </w:rPr>
              <w:t>Paus</w:t>
            </w:r>
            <w:r w:rsidR="00E21A07">
              <w:rPr>
                <w:lang w:val="es"/>
              </w:rPr>
              <w:t>e</w:t>
            </w:r>
            <w:r w:rsidR="00E21A07" w:rsidRPr="009763BB">
              <w:rPr>
                <w:lang w:val="es"/>
              </w:rPr>
              <w:t xml:space="preserve"> </w:t>
            </w:r>
            <w:r w:rsidRPr="009763BB">
              <w:rPr>
                <w:lang w:val="es"/>
              </w:rPr>
              <w:t>en la pregunta de la hormiga.)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>Explique que este capítulo tiene el mismo título que el libro. Pregunte: "¿</w:t>
            </w:r>
            <w:r w:rsidR="00260850">
              <w:rPr>
                <w:lang w:val="es"/>
              </w:rPr>
              <w:t>Q</w:t>
            </w:r>
            <w:r w:rsidRPr="009763BB">
              <w:rPr>
                <w:lang w:val="es"/>
              </w:rPr>
              <w:t>ué creen que signifique eso acerca de las ideas importantes de este capítulo?"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>Pida a los alumnos que encuentren las ideas importantes sobre los órganos.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 xml:space="preserve">Pídales que piensen, </w:t>
            </w:r>
            <w:r w:rsidR="00260850">
              <w:rPr>
                <w:lang w:val="es"/>
              </w:rPr>
              <w:t>y e</w:t>
            </w:r>
            <w:r w:rsidRPr="009763BB">
              <w:rPr>
                <w:lang w:val="es"/>
              </w:rPr>
              <w:t>n</w:t>
            </w:r>
            <w:r w:rsidR="00260850">
              <w:rPr>
                <w:lang w:val="es"/>
              </w:rPr>
              <w:t xml:space="preserve"> pareja</w:t>
            </w:r>
            <w:r w:rsidRPr="009763BB">
              <w:rPr>
                <w:lang w:val="es"/>
              </w:rPr>
              <w:t>, compartan sus respuestas a la pregunta de la hormiga.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 xml:space="preserve">Antes de leer las páginas 4 y 5, explique que la idea importante para la página está justo en la parte superior, pero hay ideas más importantes en cada </w:t>
            </w:r>
            <w:proofErr w:type="spellStart"/>
            <w:r w:rsidRPr="009763BB">
              <w:rPr>
                <w:lang w:val="es"/>
              </w:rPr>
              <w:t>subpartida</w:t>
            </w:r>
            <w:proofErr w:type="spellEnd"/>
            <w:r w:rsidRPr="009763BB">
              <w:rPr>
                <w:lang w:val="es"/>
              </w:rPr>
              <w:t>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>Lea</w:t>
            </w:r>
            <w:r w:rsidR="00E21A07">
              <w:rPr>
                <w:lang w:val="es"/>
              </w:rPr>
              <w:t>n</w:t>
            </w:r>
            <w:r w:rsidRPr="009763BB">
              <w:rPr>
                <w:lang w:val="es"/>
              </w:rPr>
              <w:t xml:space="preserve"> las páginas 4 y 5 junt</w:t>
            </w:r>
            <w:r w:rsidR="00260850">
              <w:rPr>
                <w:lang w:val="es"/>
              </w:rPr>
              <w:t>o</w:t>
            </w:r>
            <w:r w:rsidRPr="009763BB">
              <w:rPr>
                <w:lang w:val="es"/>
              </w:rPr>
              <w:t>s.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 xml:space="preserve">Explique que las </w:t>
            </w:r>
            <w:proofErr w:type="spellStart"/>
            <w:r w:rsidRPr="009763BB">
              <w:rPr>
                <w:lang w:val="es"/>
              </w:rPr>
              <w:t>subpartidas</w:t>
            </w:r>
            <w:proofErr w:type="spellEnd"/>
            <w:r w:rsidRPr="009763BB">
              <w:rPr>
                <w:lang w:val="es"/>
              </w:rPr>
              <w:t xml:space="preserve"> nos ayudan a encontrar la idea importante en el texto de abajo: una </w:t>
            </w:r>
            <w:proofErr w:type="spellStart"/>
            <w:r w:rsidRPr="009763BB">
              <w:rPr>
                <w:lang w:val="es"/>
              </w:rPr>
              <w:t>subpartida</w:t>
            </w:r>
            <w:proofErr w:type="spellEnd"/>
            <w:r w:rsidRPr="009763BB">
              <w:rPr>
                <w:lang w:val="es"/>
              </w:rPr>
              <w:t xml:space="preserve"> es como una vista previa de la idea principal. Pídales que trabajen juntos para encontrar la idea importante en cada partida.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>Pregunte: "¿</w:t>
            </w:r>
            <w:r w:rsidR="00260850">
              <w:rPr>
                <w:lang w:val="es"/>
              </w:rPr>
              <w:t>P</w:t>
            </w:r>
            <w:r w:rsidRPr="009763BB">
              <w:rPr>
                <w:lang w:val="es"/>
              </w:rPr>
              <w:t>or qué</w:t>
            </w:r>
            <w:r>
              <w:rPr>
                <w:lang w:val="es"/>
              </w:rPr>
              <w:t xml:space="preserve"> </w:t>
            </w:r>
            <w:r w:rsidRPr="009763BB">
              <w:rPr>
                <w:lang w:val="es"/>
              </w:rPr>
              <w:t>agrupamos</w:t>
            </w:r>
            <w:r w:rsidR="00260850">
              <w:rPr>
                <w:lang w:val="es"/>
              </w:rPr>
              <w:t xml:space="preserve"> a los</w:t>
            </w:r>
            <w:r w:rsidRPr="009763BB">
              <w:rPr>
                <w:lang w:val="es"/>
              </w:rPr>
              <w:t xml:space="preserve"> órganos </w:t>
            </w:r>
            <w:r w:rsidR="00260850">
              <w:rPr>
                <w:lang w:val="es"/>
              </w:rPr>
              <w:t>de esta manera</w:t>
            </w:r>
            <w:r w:rsidRPr="009763BB">
              <w:rPr>
                <w:lang w:val="es"/>
              </w:rPr>
              <w:t xml:space="preserve">?" Analice las ideas </w:t>
            </w:r>
            <w:r w:rsidR="00260850">
              <w:rPr>
                <w:lang w:val="es"/>
              </w:rPr>
              <w:t>en</w:t>
            </w:r>
            <w:r w:rsidRPr="009763BB">
              <w:rPr>
                <w:lang w:val="es"/>
              </w:rPr>
              <w:t xml:space="preserve"> grupo. 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 xml:space="preserve">Señale los tres hechos azules en la parte superior de la página 5. Pídales que piensen, </w:t>
            </w:r>
            <w:r w:rsidR="00260850">
              <w:rPr>
                <w:lang w:val="es"/>
              </w:rPr>
              <w:t>y e</w:t>
            </w:r>
            <w:r w:rsidRPr="009763BB">
              <w:rPr>
                <w:lang w:val="es"/>
              </w:rPr>
              <w:t>n</w:t>
            </w:r>
            <w:r w:rsidR="00260850">
              <w:rPr>
                <w:lang w:val="es"/>
              </w:rPr>
              <w:t xml:space="preserve"> pareja</w:t>
            </w:r>
            <w:r w:rsidRPr="009763BB">
              <w:rPr>
                <w:lang w:val="es"/>
              </w:rPr>
              <w:t>, compartan si son ideas importantes o detalles de apoyo, y por qué.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lastRenderedPageBreak/>
              <w:t>Pregunte: "¿Cuáles son algunas de las nuevas preguntas que ha</w:t>
            </w:r>
            <w:r w:rsidR="00260850">
              <w:rPr>
                <w:lang w:val="es"/>
              </w:rPr>
              <w:t>n</w:t>
            </w:r>
            <w:r w:rsidRPr="009763BB">
              <w:rPr>
                <w:lang w:val="es"/>
              </w:rPr>
              <w:t xml:space="preserve"> pensado durante la lectura?" 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>Lea el título del capítulo 2 y las páginas 6 y 7 en voz alta.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s-MX"/>
              </w:rPr>
            </w:pPr>
            <w:r w:rsidRPr="009763BB">
              <w:rPr>
                <w:color w:val="000000"/>
                <w:lang w:val="es"/>
              </w:rPr>
              <w:t>Pídales que piensen en una pregunta sobre el cerebro.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s-MX"/>
              </w:rPr>
            </w:pPr>
            <w:r w:rsidRPr="009763BB">
              <w:rPr>
                <w:color w:val="000000"/>
                <w:lang w:val="es"/>
              </w:rPr>
              <w:t>Analice cómo el hacer preguntas ayuda a averiguar qué partes no tienen sentido para usted y qué le gustaría averiguar para ayudarle a entender mejor.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s-MX"/>
              </w:rPr>
            </w:pPr>
            <w:r w:rsidRPr="009763BB">
              <w:rPr>
                <w:color w:val="000000"/>
                <w:lang w:val="es"/>
              </w:rPr>
              <w:t>Analice los lugares donde podría investigar información sobre el cerebro.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s-MX"/>
              </w:rPr>
            </w:pPr>
            <w:r w:rsidRPr="009763BB">
              <w:rPr>
                <w:color w:val="000000"/>
                <w:lang w:val="es"/>
              </w:rPr>
              <w:t>Pida a los alumnos que encuentren las ideas importantes en cada uno de los hechos del cerebro. Pregunte: "¿Qué es lo que el autor trata de decirle?"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s-MX"/>
              </w:rPr>
            </w:pPr>
            <w:r w:rsidRPr="009763BB">
              <w:rPr>
                <w:color w:val="000000"/>
                <w:lang w:val="es"/>
              </w:rPr>
              <w:t xml:space="preserve">Analice cómo los hechos cerebrales enlazan con las ideas importantes de la página 6.  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>Estable</w:t>
            </w:r>
            <w:r w:rsidR="00260850">
              <w:rPr>
                <w:lang w:val="es"/>
              </w:rPr>
              <w:t>zca</w:t>
            </w:r>
            <w:r w:rsidRPr="009763BB">
              <w:rPr>
                <w:lang w:val="es"/>
              </w:rPr>
              <w:t xml:space="preserve"> un propósito para leer el capítulo 3 </w:t>
            </w:r>
            <w:r w:rsidR="00260850">
              <w:rPr>
                <w:lang w:val="es"/>
              </w:rPr>
              <w:t>hasta el</w:t>
            </w:r>
            <w:r w:rsidRPr="009763BB">
              <w:rPr>
                <w:lang w:val="es"/>
              </w:rPr>
              <w:t xml:space="preserve"> final del libro:</w:t>
            </w:r>
          </w:p>
          <w:p w:rsidR="00790638" w:rsidRPr="00F0273E" w:rsidRDefault="00790638" w:rsidP="00D1130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 xml:space="preserve">Trate de hacer preguntas sobre lo que está leyendo a medida que </w:t>
            </w:r>
            <w:r w:rsidR="00260850">
              <w:rPr>
                <w:lang w:val="es"/>
              </w:rPr>
              <w:t>lee</w:t>
            </w:r>
            <w:r w:rsidRPr="009763BB">
              <w:rPr>
                <w:lang w:val="es"/>
              </w:rPr>
              <w:t>.</w:t>
            </w:r>
          </w:p>
          <w:p w:rsidR="00790638" w:rsidRPr="00F0273E" w:rsidRDefault="00790638" w:rsidP="00D1130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 xml:space="preserve">Trate de encontrar la idea importante en partes del texto a medida que lee, y buscar qué partes son los detalles </w:t>
            </w:r>
            <w:r w:rsidR="00260850">
              <w:rPr>
                <w:lang w:val="es"/>
              </w:rPr>
              <w:t>que apoyan la</w:t>
            </w:r>
            <w:r w:rsidRPr="009763BB">
              <w:rPr>
                <w:lang w:val="es"/>
              </w:rPr>
              <w:t xml:space="preserve"> idea.</w:t>
            </w:r>
          </w:p>
          <w:p w:rsidR="00790638" w:rsidRPr="00F0273E" w:rsidRDefault="00790638" w:rsidP="00D1130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>Pausa en las preguntas de la hormiga para responderlas, y lee el túnel de la hormiga con cuidado.</w:t>
            </w:r>
          </w:p>
        </w:tc>
      </w:tr>
    </w:tbl>
    <w:p w:rsidR="00790638" w:rsidRPr="00F0273E" w:rsidRDefault="00790638" w:rsidP="00F0273E">
      <w:pPr>
        <w:spacing w:after="0"/>
        <w:rPr>
          <w:lang w:val="es-MX"/>
        </w:rPr>
      </w:pP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90638" w:rsidRPr="009B3F3C" w:rsidTr="000A573D">
        <w:trPr>
          <w:trHeight w:val="133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0638" w:rsidRPr="00F0273E" w:rsidRDefault="00F0273E" w:rsidP="00F0273E">
            <w:pPr>
              <w:spacing w:after="0"/>
              <w:jc w:val="center"/>
              <w:rPr>
                <w:lang w:val="es-MX"/>
              </w:rPr>
            </w:pPr>
            <w:r w:rsidRPr="00F0273E">
              <w:rPr>
                <w:lang w:val="es"/>
              </w:rPr>
              <w:t>A medida que los estudiantes leen de forma independiente, puede consultar con ellos para discutir las preguntas de la hormiga, o personalizar el aprendizaje para que puedan entender las partes que son desconoc</w:t>
            </w:r>
            <w:r>
              <w:rPr>
                <w:lang w:val="es"/>
              </w:rPr>
              <w:t>idos o difíciles de entender.</w:t>
            </w:r>
            <w:r>
              <w:rPr>
                <w:lang w:val="es"/>
              </w:rPr>
              <w:br/>
            </w:r>
            <w:r w:rsidR="00260850" w:rsidRPr="0016490F">
              <w:rPr>
                <w:lang w:val="es"/>
              </w:rPr>
              <w:t>Vuelva a reunir a los alumnos para reflexionar usando los pasos de "después de leer".</w:t>
            </w:r>
          </w:p>
        </w:tc>
      </w:tr>
    </w:tbl>
    <w:p w:rsidR="00790638" w:rsidRPr="00F0273E" w:rsidRDefault="00790638" w:rsidP="00F0273E">
      <w:pPr>
        <w:spacing w:after="0"/>
        <w:rPr>
          <w:lang w:val="es-MX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736"/>
      </w:tblGrid>
      <w:tr w:rsidR="00790638" w:rsidRPr="009763BB" w:rsidTr="000A573D">
        <w:trPr>
          <w:trHeight w:val="224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0638" w:rsidRPr="009763BB" w:rsidRDefault="00790638" w:rsidP="00D11309">
            <w:pPr>
              <w:spacing w:after="0"/>
              <w:rPr>
                <w:b/>
              </w:rPr>
            </w:pPr>
            <w:r w:rsidRPr="009763BB">
              <w:rPr>
                <w:b/>
                <w:lang w:val="es"/>
              </w:rPr>
              <w:t>Después de leer</w:t>
            </w:r>
          </w:p>
        </w:tc>
        <w:tc>
          <w:tcPr>
            <w:tcW w:w="8295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90638" w:rsidRPr="00F0273E" w:rsidRDefault="00790638" w:rsidP="00D113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 xml:space="preserve">Pida a los alumnos que compartan con un compañero </w:t>
            </w:r>
            <w:r w:rsidR="00260850">
              <w:rPr>
                <w:lang w:val="es"/>
              </w:rPr>
              <w:t>cu</w:t>
            </w:r>
            <w:r w:rsidR="00E21A07">
              <w:rPr>
                <w:lang w:val="es"/>
              </w:rPr>
              <w:t>á</w:t>
            </w:r>
            <w:r w:rsidR="00260850">
              <w:rPr>
                <w:lang w:val="es"/>
              </w:rPr>
              <w:t xml:space="preserve">l fue el </w:t>
            </w:r>
            <w:r w:rsidRPr="009763BB">
              <w:rPr>
                <w:lang w:val="es"/>
              </w:rPr>
              <w:t>órgano</w:t>
            </w:r>
            <w:r w:rsidR="00260850">
              <w:rPr>
                <w:lang w:val="es"/>
              </w:rPr>
              <w:t xml:space="preserve"> que les interes</w:t>
            </w:r>
            <w:r w:rsidR="00E21A07">
              <w:rPr>
                <w:lang w:val="es"/>
              </w:rPr>
              <w:t>ó</w:t>
            </w:r>
            <w:r w:rsidR="00260850">
              <w:rPr>
                <w:lang w:val="es"/>
              </w:rPr>
              <w:t xml:space="preserve"> m</w:t>
            </w:r>
            <w:r w:rsidR="00E21A07">
              <w:rPr>
                <w:lang w:val="es"/>
              </w:rPr>
              <w:t>á</w:t>
            </w:r>
            <w:r w:rsidR="00260850">
              <w:rPr>
                <w:lang w:val="es"/>
              </w:rPr>
              <w:t>s</w:t>
            </w:r>
            <w:r w:rsidRPr="009763BB">
              <w:rPr>
                <w:lang w:val="es"/>
              </w:rPr>
              <w:t xml:space="preserve"> </w:t>
            </w:r>
            <w:r w:rsidR="00260850">
              <w:rPr>
                <w:lang w:val="es"/>
              </w:rPr>
              <w:t>durante la</w:t>
            </w:r>
            <w:r w:rsidRPr="009763BB">
              <w:rPr>
                <w:lang w:val="es"/>
              </w:rPr>
              <w:t xml:space="preserve"> le</w:t>
            </w:r>
            <w:r w:rsidR="00260850">
              <w:rPr>
                <w:lang w:val="es"/>
              </w:rPr>
              <w:t>ctura</w:t>
            </w:r>
            <w:r w:rsidRPr="009763BB">
              <w:rPr>
                <w:lang w:val="es"/>
              </w:rPr>
              <w:t xml:space="preserve"> y por qué.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 xml:space="preserve">Pídales que piensen, </w:t>
            </w:r>
            <w:r w:rsidR="00260850">
              <w:rPr>
                <w:lang w:val="es"/>
              </w:rPr>
              <w:t>y en pareja</w:t>
            </w:r>
            <w:r w:rsidRPr="009763BB">
              <w:rPr>
                <w:lang w:val="es"/>
              </w:rPr>
              <w:t xml:space="preserve">, compartan </w:t>
            </w:r>
            <w:r w:rsidR="00E21A07">
              <w:rPr>
                <w:lang w:val="es"/>
              </w:rPr>
              <w:t>si</w:t>
            </w:r>
            <w:r w:rsidR="00E21A07" w:rsidRPr="009763BB">
              <w:rPr>
                <w:lang w:val="es"/>
              </w:rPr>
              <w:t xml:space="preserve"> </w:t>
            </w:r>
            <w:r w:rsidRPr="009763BB">
              <w:rPr>
                <w:lang w:val="es"/>
              </w:rPr>
              <w:t>saber más sobre nuestros órganos podría ayudarnos a cuidar mejor de ellos, y por qué.</w:t>
            </w:r>
          </w:p>
          <w:p w:rsidR="00790638" w:rsidRPr="00F0273E" w:rsidRDefault="00790638" w:rsidP="00D113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9763BB">
              <w:rPr>
                <w:lang w:val="es"/>
              </w:rPr>
              <w:t>Pregunte: "¿</w:t>
            </w:r>
            <w:r w:rsidR="00260850">
              <w:rPr>
                <w:lang w:val="es"/>
              </w:rPr>
              <w:t>C</w:t>
            </w:r>
            <w:r w:rsidRPr="009763BB">
              <w:rPr>
                <w:lang w:val="es"/>
              </w:rPr>
              <w:t>ómo las preguntas que estaban leyendo le ayudan a entender mejor</w:t>
            </w:r>
            <w:r w:rsidR="00260850">
              <w:rPr>
                <w:lang w:val="es"/>
              </w:rPr>
              <w:t xml:space="preserve"> la lectura</w:t>
            </w:r>
            <w:r w:rsidRPr="009763BB">
              <w:rPr>
                <w:lang w:val="es"/>
              </w:rPr>
              <w:t>?"</w:t>
            </w:r>
          </w:p>
          <w:p w:rsidR="00790638" w:rsidRPr="009763BB" w:rsidRDefault="00790638" w:rsidP="00D1130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763BB">
              <w:rPr>
                <w:lang w:val="es"/>
              </w:rPr>
              <w:t>Analice cómo encontrar las ideas importantes es útil para averiguar lo que el autor está tratando de decirle. Entonces, pregunte: "¿Cómo son útiles los detalles de apoyo?"</w:t>
            </w:r>
          </w:p>
        </w:tc>
      </w:tr>
      <w:tr w:rsidR="00790638" w:rsidRPr="009B3F3C" w:rsidTr="000A573D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0638" w:rsidRPr="009763BB" w:rsidRDefault="00260850" w:rsidP="00D11309">
            <w:pPr>
              <w:spacing w:after="0"/>
              <w:rPr>
                <w:b/>
              </w:rPr>
            </w:pPr>
            <w:r>
              <w:rPr>
                <w:b/>
                <w:lang w:val="es"/>
              </w:rPr>
              <w:t>Escritura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90638" w:rsidRPr="009763BB" w:rsidRDefault="00790638" w:rsidP="00D11309">
            <w:pPr>
              <w:spacing w:after="0"/>
              <w:rPr>
                <w:i/>
              </w:rPr>
            </w:pPr>
            <w:r w:rsidRPr="009763BB">
              <w:rPr>
                <w:i/>
                <w:lang w:val="es"/>
              </w:rPr>
              <w:t>Ficción</w:t>
            </w:r>
          </w:p>
        </w:tc>
        <w:tc>
          <w:tcPr>
            <w:tcW w:w="673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90638" w:rsidRPr="00F0273E" w:rsidRDefault="002C1C72" w:rsidP="00D11309">
            <w:pPr>
              <w:spacing w:after="0"/>
              <w:rPr>
                <w:lang w:val="es-MX"/>
              </w:rPr>
            </w:pPr>
            <w:bookmarkStart w:id="0" w:name="_GoBack"/>
            <w:r>
              <w:rPr>
                <w:rFonts w:ascii="Times New Roman" w:hAnsi="Times New Roman" w:cs="Times New Roman"/>
                <w:lang w:val="es"/>
              </w:rPr>
              <w:t>¡</w:t>
            </w:r>
            <w:r w:rsidR="00260850">
              <w:rPr>
                <w:lang w:val="es"/>
              </w:rPr>
              <w:t>Imagínate que</w:t>
            </w:r>
            <w:r w:rsidR="00790638" w:rsidRPr="009763BB">
              <w:rPr>
                <w:lang w:val="es"/>
              </w:rPr>
              <w:t xml:space="preserve"> e</w:t>
            </w:r>
            <w:r w:rsidR="00260850">
              <w:rPr>
                <w:lang w:val="es"/>
              </w:rPr>
              <w:t>res</w:t>
            </w:r>
            <w:r w:rsidR="00790638" w:rsidRPr="009763BB">
              <w:rPr>
                <w:lang w:val="es"/>
              </w:rPr>
              <w:t xml:space="preserve"> una cámara que es tan pequeñ</w:t>
            </w:r>
            <w:r w:rsidR="00260850">
              <w:rPr>
                <w:lang w:val="es"/>
              </w:rPr>
              <w:t>a</w:t>
            </w:r>
            <w:r w:rsidR="00790638" w:rsidRPr="009763BB">
              <w:rPr>
                <w:lang w:val="es"/>
              </w:rPr>
              <w:t xml:space="preserve"> que podría</w:t>
            </w:r>
            <w:r w:rsidR="00E21A07">
              <w:rPr>
                <w:lang w:val="es"/>
              </w:rPr>
              <w:t>s</w:t>
            </w:r>
            <w:r w:rsidR="00790638" w:rsidRPr="009763BB">
              <w:rPr>
                <w:lang w:val="es"/>
              </w:rPr>
              <w:t xml:space="preserve"> explorar </w:t>
            </w:r>
            <w:r w:rsidR="00E21A07">
              <w:rPr>
                <w:lang w:val="es"/>
              </w:rPr>
              <w:t>t</w:t>
            </w:r>
            <w:r w:rsidR="00E21A07" w:rsidRPr="009763BB">
              <w:rPr>
                <w:lang w:val="es"/>
              </w:rPr>
              <w:t xml:space="preserve">u </w:t>
            </w:r>
            <w:r w:rsidR="00790638" w:rsidRPr="009763BB">
              <w:rPr>
                <w:lang w:val="es"/>
              </w:rPr>
              <w:t>cuerpo desde el interior! Escribe acerca de explorar un órgano: ¿Qué ves, oyes o sientes?</w:t>
            </w:r>
            <w:bookmarkEnd w:id="0"/>
          </w:p>
        </w:tc>
      </w:tr>
      <w:tr w:rsidR="00790638" w:rsidRPr="009B3F3C" w:rsidTr="000A573D">
        <w:trPr>
          <w:trHeight w:val="75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:rsidR="00790638" w:rsidRPr="00F0273E" w:rsidRDefault="00790638" w:rsidP="00F0273E">
            <w:pPr>
              <w:spacing w:after="0"/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90638" w:rsidRPr="009763BB" w:rsidRDefault="00790638" w:rsidP="00F0273E">
            <w:pPr>
              <w:spacing w:after="0"/>
              <w:rPr>
                <w:i/>
              </w:rPr>
            </w:pPr>
            <w:r w:rsidRPr="009763BB">
              <w:rPr>
                <w:i/>
                <w:lang w:val="es"/>
              </w:rPr>
              <w:t>Informativo</w:t>
            </w:r>
          </w:p>
        </w:tc>
        <w:tc>
          <w:tcPr>
            <w:tcW w:w="673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90638" w:rsidRPr="00F0273E" w:rsidRDefault="00790638" w:rsidP="00F0273E">
            <w:pPr>
              <w:spacing w:after="0"/>
              <w:rPr>
                <w:lang w:val="es-MX"/>
              </w:rPr>
            </w:pPr>
            <w:r w:rsidRPr="009763BB">
              <w:rPr>
                <w:lang w:val="es"/>
              </w:rPr>
              <w:t xml:space="preserve">Diseña un póster para contarle a la gente acerca de uno de tus órganos. </w:t>
            </w:r>
            <w:r w:rsidR="00E21A07" w:rsidRPr="009763BB">
              <w:rPr>
                <w:lang w:val="es"/>
              </w:rPr>
              <w:t>Incluy</w:t>
            </w:r>
            <w:r w:rsidR="00E21A07">
              <w:rPr>
                <w:lang w:val="es"/>
              </w:rPr>
              <w:t>e</w:t>
            </w:r>
            <w:r w:rsidR="00E21A07" w:rsidRPr="009763BB">
              <w:rPr>
                <w:lang w:val="es"/>
              </w:rPr>
              <w:t xml:space="preserve"> </w:t>
            </w:r>
            <w:r w:rsidRPr="009763BB">
              <w:rPr>
                <w:lang w:val="es"/>
              </w:rPr>
              <w:t>un título y una imagen del órgano, algunas ideas importantes y algunos detalles interesantes.</w:t>
            </w:r>
          </w:p>
        </w:tc>
      </w:tr>
      <w:tr w:rsidR="00790638" w:rsidRPr="009B3F3C" w:rsidTr="000A573D">
        <w:trPr>
          <w:trHeight w:val="996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:rsidR="00790638" w:rsidRPr="00F0273E" w:rsidRDefault="00790638" w:rsidP="00F0273E">
            <w:pPr>
              <w:spacing w:after="0"/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90638" w:rsidRPr="009763BB" w:rsidRDefault="00260850" w:rsidP="00F0273E">
            <w:pPr>
              <w:spacing w:after="0"/>
              <w:rPr>
                <w:i/>
              </w:rPr>
            </w:pPr>
            <w:r>
              <w:rPr>
                <w:i/>
                <w:lang w:val="es"/>
              </w:rPr>
              <w:t>Escribir una Carta</w:t>
            </w:r>
          </w:p>
        </w:tc>
        <w:tc>
          <w:tcPr>
            <w:tcW w:w="673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90638" w:rsidRPr="00F0273E" w:rsidRDefault="00790638" w:rsidP="00F0273E">
            <w:pPr>
              <w:spacing w:after="0"/>
              <w:rPr>
                <w:lang w:val="es-MX"/>
              </w:rPr>
            </w:pPr>
            <w:r w:rsidRPr="009763BB">
              <w:rPr>
                <w:lang w:val="es"/>
              </w:rPr>
              <w:t>Escrib</w:t>
            </w:r>
            <w:r w:rsidR="00260850">
              <w:rPr>
                <w:lang w:val="es"/>
              </w:rPr>
              <w:t>e</w:t>
            </w:r>
            <w:r w:rsidRPr="009763BB">
              <w:rPr>
                <w:lang w:val="es"/>
              </w:rPr>
              <w:t xml:space="preserve"> una carta a un amigo que ha estado enfermo en la cama durante algún tiempo, pero ahora está mejorando (</w:t>
            </w:r>
            <w:r w:rsidR="00E21A07">
              <w:rPr>
                <w:rFonts w:ascii="Times New Roman" w:hAnsi="Times New Roman" w:cs="Times New Roman"/>
                <w:lang w:val="es"/>
              </w:rPr>
              <w:t>¡</w:t>
            </w:r>
            <w:proofErr w:type="spellStart"/>
            <w:r w:rsidRPr="009763BB">
              <w:rPr>
                <w:lang w:val="es"/>
              </w:rPr>
              <w:t>Yay</w:t>
            </w:r>
            <w:proofErr w:type="spellEnd"/>
            <w:r w:rsidRPr="009763BB">
              <w:rPr>
                <w:lang w:val="es"/>
              </w:rPr>
              <w:t xml:space="preserve">!). </w:t>
            </w:r>
            <w:r w:rsidR="00E21A07" w:rsidRPr="009763BB">
              <w:rPr>
                <w:lang w:val="es"/>
              </w:rPr>
              <w:t>Sugier</w:t>
            </w:r>
            <w:r w:rsidR="00E21A07">
              <w:rPr>
                <w:lang w:val="es"/>
              </w:rPr>
              <w:t>e</w:t>
            </w:r>
            <w:r w:rsidR="00E21A07" w:rsidRPr="009763BB">
              <w:rPr>
                <w:lang w:val="es"/>
              </w:rPr>
              <w:t xml:space="preserve"> </w:t>
            </w:r>
            <w:r w:rsidRPr="009763BB">
              <w:rPr>
                <w:lang w:val="es"/>
              </w:rPr>
              <w:t>cosas que pueden hacer para ser más fuertes, y volver a vivir un</w:t>
            </w:r>
            <w:r w:rsidR="00260850">
              <w:rPr>
                <w:lang w:val="es"/>
              </w:rPr>
              <w:t>a vida sana.</w:t>
            </w:r>
          </w:p>
        </w:tc>
      </w:tr>
      <w:tr w:rsidR="00790638" w:rsidRPr="009B3F3C" w:rsidTr="000A573D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:rsidR="00790638" w:rsidRPr="00F0273E" w:rsidRDefault="00790638" w:rsidP="00F0273E">
            <w:pPr>
              <w:spacing w:after="0"/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90638" w:rsidRPr="009763BB" w:rsidRDefault="00790638" w:rsidP="00F0273E">
            <w:pPr>
              <w:spacing w:after="0"/>
              <w:rPr>
                <w:i/>
              </w:rPr>
            </w:pPr>
            <w:r w:rsidRPr="009763BB">
              <w:rPr>
                <w:i/>
                <w:lang w:val="es"/>
              </w:rPr>
              <w:t>Opinión</w:t>
            </w:r>
          </w:p>
        </w:tc>
        <w:tc>
          <w:tcPr>
            <w:tcW w:w="673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790638" w:rsidRPr="00F0273E" w:rsidRDefault="00790638" w:rsidP="00F0273E">
            <w:pPr>
              <w:spacing w:after="0"/>
              <w:rPr>
                <w:lang w:val="es-MX"/>
              </w:rPr>
            </w:pPr>
            <w:r w:rsidRPr="009763BB">
              <w:rPr>
                <w:lang w:val="es"/>
              </w:rPr>
              <w:t>¿Qué órgano crees que es el más asombroso? Escribe un artículo explicando lo que hace este órgano, y por qué crees que es tan importante.</w:t>
            </w:r>
          </w:p>
        </w:tc>
      </w:tr>
      <w:tr w:rsidR="00790638" w:rsidTr="000A573D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:rsidR="00790638" w:rsidRPr="00F0273E" w:rsidRDefault="00790638" w:rsidP="00F0273E">
            <w:pPr>
              <w:spacing w:after="0"/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:rsidR="00790638" w:rsidRPr="009763BB" w:rsidRDefault="00790638" w:rsidP="00F0273E">
            <w:pPr>
              <w:spacing w:after="0"/>
              <w:rPr>
                <w:i/>
              </w:rPr>
            </w:pPr>
            <w:r w:rsidRPr="009763BB">
              <w:rPr>
                <w:i/>
                <w:lang w:val="es"/>
              </w:rPr>
              <w:t>Investigación</w:t>
            </w:r>
          </w:p>
        </w:tc>
        <w:tc>
          <w:tcPr>
            <w:tcW w:w="6736" w:type="dxa"/>
            <w:tcBorders>
              <w:top w:val="single" w:sz="8" w:space="0" w:color="BFBFBF" w:themeColor="background1" w:themeShade="BF"/>
            </w:tcBorders>
            <w:vAlign w:val="center"/>
          </w:tcPr>
          <w:p w:rsidR="00790638" w:rsidRDefault="00790638" w:rsidP="00F0273E">
            <w:pPr>
              <w:spacing w:after="0"/>
            </w:pPr>
            <w:r w:rsidRPr="009763BB">
              <w:rPr>
                <w:lang w:val="es"/>
              </w:rPr>
              <w:t xml:space="preserve">Hay 79 órganos en </w:t>
            </w:r>
            <w:r w:rsidR="00260850">
              <w:rPr>
                <w:lang w:val="es"/>
              </w:rPr>
              <w:t>t</w:t>
            </w:r>
            <w:r w:rsidRPr="009763BB">
              <w:rPr>
                <w:lang w:val="es"/>
              </w:rPr>
              <w:t xml:space="preserve">u cuerpo – </w:t>
            </w:r>
            <w:r w:rsidR="00E21A07">
              <w:rPr>
                <w:rFonts w:ascii="Times New Roman" w:hAnsi="Times New Roman" w:cs="Times New Roman"/>
                <w:lang w:val="es"/>
              </w:rPr>
              <w:t>¡</w:t>
            </w:r>
            <w:r w:rsidR="00260850">
              <w:rPr>
                <w:lang w:val="es"/>
              </w:rPr>
              <w:t>y</w:t>
            </w:r>
            <w:r w:rsidRPr="009763BB">
              <w:rPr>
                <w:lang w:val="es"/>
              </w:rPr>
              <w:t xml:space="preserve"> eso es mucho más de lo que se mencionó en este libro! Averigua sobre un órgano que no está en este libro... ¿Cómo se llama? ¿Dónde está? ¿Qué hace?</w:t>
            </w:r>
          </w:p>
        </w:tc>
      </w:tr>
    </w:tbl>
    <w:p w:rsidR="00B12D0F" w:rsidRDefault="002C1C72"/>
    <w:sectPr w:rsidR="00B12D0F" w:rsidSect="00294A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3E" w:rsidRDefault="00F0273E" w:rsidP="00F0273E">
      <w:pPr>
        <w:spacing w:after="0" w:line="240" w:lineRule="auto"/>
      </w:pPr>
      <w:r>
        <w:separator/>
      </w:r>
    </w:p>
  </w:endnote>
  <w:endnote w:type="continuationSeparator" w:id="0">
    <w:p w:rsidR="00F0273E" w:rsidRDefault="00F0273E" w:rsidP="00F0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3E" w:rsidRDefault="00F0273E" w:rsidP="00F0273E">
      <w:pPr>
        <w:spacing w:after="0" w:line="240" w:lineRule="auto"/>
      </w:pPr>
      <w:r>
        <w:separator/>
      </w:r>
    </w:p>
  </w:footnote>
  <w:footnote w:type="continuationSeparator" w:id="0">
    <w:p w:rsidR="00F0273E" w:rsidRDefault="00F0273E" w:rsidP="00F0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3E" w:rsidRDefault="00F0273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-305435</wp:posOffset>
          </wp:positionV>
          <wp:extent cx="7470775" cy="1133475"/>
          <wp:effectExtent l="0" t="0" r="0" b="9525"/>
          <wp:wrapTight wrapText="bothSides">
            <wp:wrapPolygon edited="0">
              <wp:start x="0" y="0"/>
              <wp:lineTo x="0" y="21418"/>
              <wp:lineTo x="21536" y="21418"/>
              <wp:lineTo x="215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nish_comprehens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460CE"/>
    <w:multiLevelType w:val="hybridMultilevel"/>
    <w:tmpl w:val="38FA1DA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38"/>
    <w:rsid w:val="000A573D"/>
    <w:rsid w:val="00260850"/>
    <w:rsid w:val="00294ACC"/>
    <w:rsid w:val="002C1C72"/>
    <w:rsid w:val="00790638"/>
    <w:rsid w:val="009B3F3C"/>
    <w:rsid w:val="00A50811"/>
    <w:rsid w:val="00D11309"/>
    <w:rsid w:val="00E21A07"/>
    <w:rsid w:val="00E25C16"/>
    <w:rsid w:val="00E27CE6"/>
    <w:rsid w:val="00EF69C1"/>
    <w:rsid w:val="00F0273E"/>
    <w:rsid w:val="00F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docId w15:val="{F1232201-F876-4A1A-9CBB-C0C3A0E7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38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638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638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6085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4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A9F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A9F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9F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F0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3E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F0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3E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donnieh1999@gmail.com</dc:creator>
  <cp:lastModifiedBy>Emily Falloon</cp:lastModifiedBy>
  <cp:revision>6</cp:revision>
  <dcterms:created xsi:type="dcterms:W3CDTF">2019-07-16T23:12:00Z</dcterms:created>
  <dcterms:modified xsi:type="dcterms:W3CDTF">2019-07-17T01:58:00Z</dcterms:modified>
</cp:coreProperties>
</file>